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1" w:rsidRDefault="00E80341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hAnsi="Arial" w:cs="Arial"/>
          <w:sz w:val="22"/>
          <w:lang w:eastAsia="x-none"/>
        </w:rPr>
      </w:pPr>
    </w:p>
    <w:p w:rsidR="003B39B8" w:rsidRPr="006A0863" w:rsidRDefault="003B39B8" w:rsidP="003B39B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A0863">
        <w:rPr>
          <w:rFonts w:ascii="Arial" w:hAnsi="Arial" w:cs="Arial"/>
          <w:b/>
          <w:caps/>
          <w:color w:val="000000"/>
          <w:sz w:val="28"/>
          <w:szCs w:val="20"/>
        </w:rPr>
        <w:t>COMISSÃO DE PESQUISA E INOVAÇÃO</w:t>
      </w:r>
    </w:p>
    <w:p w:rsidR="003B39B8" w:rsidRPr="006A0863" w:rsidRDefault="003B39B8" w:rsidP="003B39B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Cs w:val="20"/>
        </w:rPr>
      </w:pPr>
      <w:r w:rsidRPr="006A0863">
        <w:rPr>
          <w:rFonts w:ascii="Arial" w:hAnsi="Arial" w:cs="Arial"/>
          <w:b/>
          <w:caps/>
          <w:color w:val="000000"/>
          <w:szCs w:val="20"/>
        </w:rPr>
        <w:t>Programa de Pós-Doutorado</w:t>
      </w:r>
    </w:p>
    <w:p w:rsidR="003B39B8" w:rsidRDefault="003B39B8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hAnsi="Arial" w:cs="Arial"/>
          <w:sz w:val="22"/>
          <w:lang w:eastAsia="x-none"/>
        </w:rPr>
      </w:pPr>
    </w:p>
    <w:p w:rsidR="003B39B8" w:rsidRPr="00D426D7" w:rsidRDefault="003B39B8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hAnsi="Arial" w:cs="Arial"/>
          <w:sz w:val="22"/>
          <w:lang w:eastAsia="x-none"/>
        </w:rPr>
      </w:pPr>
    </w:p>
    <w:p w:rsidR="00891C80" w:rsidRPr="00D426D7" w:rsidRDefault="001F6990" w:rsidP="001F699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hAnsi="Arial" w:cs="Arial"/>
          <w:sz w:val="22"/>
          <w:lang w:eastAsia="x-none"/>
        </w:rPr>
      </w:pPr>
      <w:r w:rsidRPr="00D426D7">
        <w:rPr>
          <w:rFonts w:ascii="Arial" w:hAnsi="Arial" w:cs="Arial"/>
          <w:sz w:val="22"/>
          <w:lang w:eastAsia="x-none"/>
        </w:rPr>
        <w:t xml:space="preserve">Ribeirão Preto, </w:t>
      </w:r>
      <w:sdt>
        <w:sdtPr>
          <w:rPr>
            <w:rFonts w:ascii="Arial" w:hAnsi="Arial" w:cs="Arial"/>
            <w:sz w:val="22"/>
            <w:lang w:eastAsia="x-none"/>
          </w:rPr>
          <w:id w:val="1785916135"/>
          <w:placeholder>
            <w:docPart w:val="728E629386C849F18274BC66B0F33E3D"/>
          </w:placeholder>
          <w:showingPlcHdr/>
          <w15:color w:val="CC99FF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D1B9C" w:rsidRPr="003D1B9C">
            <w:rPr>
              <w:rStyle w:val="TextodoEspaoReservado"/>
              <w:rFonts w:ascii="Arial" w:hAnsi="Arial" w:cs="Arial"/>
            </w:rPr>
            <w:t xml:space="preserve">Clique </w:t>
          </w:r>
          <w:r w:rsidR="003D1B9C">
            <w:rPr>
              <w:rStyle w:val="TextodoEspaoReservado"/>
              <w:rFonts w:ascii="Arial" w:hAnsi="Arial" w:cs="Arial"/>
            </w:rPr>
            <w:t>aqui para inserir uma data</w:t>
          </w:r>
        </w:sdtContent>
      </w:sdt>
    </w:p>
    <w:p w:rsidR="00891C80" w:rsidRPr="00D426D7" w:rsidRDefault="00891C80" w:rsidP="00891C80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Arial" w:hAnsi="Arial" w:cs="Arial"/>
          <w:sz w:val="22"/>
          <w:lang w:eastAsia="x-none"/>
        </w:rPr>
      </w:pPr>
    </w:p>
    <w:p w:rsidR="00E80341" w:rsidRPr="00D426D7" w:rsidRDefault="00E80341" w:rsidP="00891C80">
      <w:pPr>
        <w:tabs>
          <w:tab w:val="left" w:pos="708"/>
          <w:tab w:val="center" w:pos="4419"/>
          <w:tab w:val="right" w:pos="8838"/>
        </w:tabs>
        <w:spacing w:line="360" w:lineRule="auto"/>
        <w:rPr>
          <w:rFonts w:ascii="Arial" w:hAnsi="Arial" w:cs="Arial"/>
          <w:sz w:val="22"/>
          <w:lang w:eastAsia="x-none"/>
        </w:rPr>
      </w:pPr>
    </w:p>
    <w:p w:rsidR="00891C80" w:rsidRPr="00D426D7" w:rsidRDefault="009979A6" w:rsidP="00C9665B">
      <w:pPr>
        <w:keepNext/>
        <w:spacing w:line="360" w:lineRule="auto"/>
        <w:ind w:left="578" w:hanging="578"/>
        <w:outlineLvl w:val="1"/>
        <w:rPr>
          <w:rFonts w:ascii="Arial" w:eastAsia="Arial Unicode MS" w:hAnsi="Arial" w:cs="Arial"/>
          <w:sz w:val="22"/>
        </w:rPr>
      </w:pPr>
      <w:r w:rsidRPr="00D426D7">
        <w:rPr>
          <w:rFonts w:ascii="Arial" w:eastAsia="Arial Unicode MS" w:hAnsi="Arial" w:cs="Arial"/>
          <w:sz w:val="22"/>
        </w:rPr>
        <w:t>À</w:t>
      </w:r>
      <w:r w:rsidR="00891C80" w:rsidRPr="00D426D7">
        <w:rPr>
          <w:rFonts w:ascii="Arial" w:eastAsia="Arial Unicode MS" w:hAnsi="Arial" w:cs="Arial"/>
          <w:sz w:val="22"/>
        </w:rPr>
        <w:t xml:space="preserve"> Senhor</w:t>
      </w:r>
      <w:r w:rsidRPr="00D426D7">
        <w:rPr>
          <w:rFonts w:ascii="Arial" w:eastAsia="Arial Unicode MS" w:hAnsi="Arial" w:cs="Arial"/>
          <w:sz w:val="22"/>
        </w:rPr>
        <w:t>a</w:t>
      </w:r>
    </w:p>
    <w:p w:rsidR="00891C80" w:rsidRPr="00D426D7" w:rsidRDefault="00891C80" w:rsidP="00C9665B">
      <w:pPr>
        <w:keepNext/>
        <w:spacing w:line="360" w:lineRule="auto"/>
        <w:ind w:left="578" w:hanging="578"/>
        <w:outlineLvl w:val="1"/>
        <w:rPr>
          <w:rFonts w:ascii="Arial" w:eastAsia="Arial Unicode MS" w:hAnsi="Arial" w:cs="Arial"/>
          <w:b/>
          <w:sz w:val="22"/>
        </w:rPr>
      </w:pPr>
      <w:r w:rsidRPr="00D426D7">
        <w:rPr>
          <w:rFonts w:ascii="Arial" w:eastAsia="Arial Unicode MS" w:hAnsi="Arial" w:cs="Arial"/>
          <w:b/>
          <w:sz w:val="22"/>
        </w:rPr>
        <w:t>Prof</w:t>
      </w:r>
      <w:r w:rsidR="009979A6" w:rsidRPr="00D426D7">
        <w:rPr>
          <w:rFonts w:ascii="Arial" w:eastAsia="Arial Unicode MS" w:hAnsi="Arial" w:cs="Arial"/>
          <w:b/>
          <w:sz w:val="22"/>
        </w:rPr>
        <w:t>a</w:t>
      </w:r>
      <w:r w:rsidRPr="00D426D7">
        <w:rPr>
          <w:rFonts w:ascii="Arial" w:eastAsia="Arial Unicode MS" w:hAnsi="Arial" w:cs="Arial"/>
          <w:b/>
          <w:sz w:val="22"/>
        </w:rPr>
        <w:t>. Dr</w:t>
      </w:r>
      <w:r w:rsidR="009979A6" w:rsidRPr="00D426D7">
        <w:rPr>
          <w:rFonts w:ascii="Arial" w:eastAsia="Arial Unicode MS" w:hAnsi="Arial" w:cs="Arial"/>
          <w:b/>
          <w:sz w:val="22"/>
        </w:rPr>
        <w:t>a</w:t>
      </w:r>
      <w:r w:rsidRPr="00D426D7">
        <w:rPr>
          <w:rFonts w:ascii="Arial" w:eastAsia="Arial Unicode MS" w:hAnsi="Arial" w:cs="Arial"/>
          <w:b/>
          <w:sz w:val="22"/>
        </w:rPr>
        <w:t xml:space="preserve">. </w:t>
      </w:r>
      <w:r w:rsidR="00C84579" w:rsidRPr="00D426D7">
        <w:rPr>
          <w:rFonts w:ascii="Arial" w:eastAsia="Arial Unicode MS" w:hAnsi="Arial" w:cs="Arial"/>
          <w:b/>
          <w:sz w:val="22"/>
        </w:rPr>
        <w:t>Cláudia Souza Passador</w:t>
      </w:r>
    </w:p>
    <w:p w:rsidR="00891C80" w:rsidRPr="00C9665B" w:rsidRDefault="001F6990" w:rsidP="00C9665B">
      <w:pPr>
        <w:keepNext/>
        <w:spacing w:line="360" w:lineRule="auto"/>
        <w:ind w:left="578" w:hanging="578"/>
        <w:outlineLvl w:val="1"/>
        <w:rPr>
          <w:rFonts w:ascii="Arial" w:eastAsia="Arial Unicode MS" w:hAnsi="Arial" w:cs="Arial"/>
          <w:b/>
          <w:i/>
          <w:sz w:val="22"/>
        </w:rPr>
      </w:pPr>
      <w:r w:rsidRPr="00C9665B">
        <w:rPr>
          <w:rFonts w:ascii="Arial" w:eastAsia="Arial Unicode MS" w:hAnsi="Arial" w:cs="Arial"/>
          <w:b/>
          <w:i/>
          <w:sz w:val="22"/>
        </w:rPr>
        <w:t>Presidente da Comissão de Pesquisa</w:t>
      </w:r>
      <w:r w:rsidR="00B447E8" w:rsidRPr="00C9665B">
        <w:rPr>
          <w:rFonts w:ascii="Arial" w:eastAsia="Arial Unicode MS" w:hAnsi="Arial" w:cs="Arial"/>
          <w:b/>
          <w:i/>
          <w:sz w:val="22"/>
        </w:rPr>
        <w:t xml:space="preserve"> e Inovação</w:t>
      </w:r>
      <w:r w:rsidRPr="00C9665B">
        <w:rPr>
          <w:rFonts w:ascii="Arial" w:eastAsia="Arial Unicode MS" w:hAnsi="Arial" w:cs="Arial"/>
          <w:b/>
          <w:i/>
          <w:sz w:val="22"/>
        </w:rPr>
        <w:t xml:space="preserve"> da FEARP/USP</w:t>
      </w:r>
    </w:p>
    <w:p w:rsidR="00891C80" w:rsidRPr="00D426D7" w:rsidRDefault="00891C80" w:rsidP="00891C80">
      <w:pPr>
        <w:tabs>
          <w:tab w:val="left" w:pos="708"/>
          <w:tab w:val="center" w:pos="4419"/>
          <w:tab w:val="right" w:pos="8838"/>
        </w:tabs>
        <w:spacing w:line="360" w:lineRule="auto"/>
        <w:jc w:val="right"/>
        <w:rPr>
          <w:rFonts w:ascii="Arial" w:hAnsi="Arial" w:cs="Arial"/>
          <w:sz w:val="22"/>
          <w:lang w:val="x-none" w:eastAsia="x-none"/>
        </w:rPr>
      </w:pPr>
    </w:p>
    <w:p w:rsidR="00891C80" w:rsidRPr="00D426D7" w:rsidRDefault="00891C80" w:rsidP="00891C80">
      <w:pPr>
        <w:spacing w:line="336" w:lineRule="auto"/>
        <w:jc w:val="both"/>
        <w:rPr>
          <w:rFonts w:ascii="Arial" w:hAnsi="Arial" w:cs="Arial"/>
          <w:b/>
          <w:sz w:val="22"/>
          <w:lang w:val="x-none" w:eastAsia="x-none"/>
        </w:rPr>
      </w:pPr>
      <w:r w:rsidRPr="00D426D7">
        <w:rPr>
          <w:rFonts w:ascii="Arial" w:hAnsi="Arial" w:cs="Arial"/>
          <w:sz w:val="22"/>
          <w:lang w:val="x-none" w:eastAsia="x-none"/>
        </w:rPr>
        <w:t>Assunto:</w:t>
      </w:r>
      <w:r w:rsidRPr="00D426D7">
        <w:rPr>
          <w:rFonts w:ascii="Arial" w:hAnsi="Arial" w:cs="Arial"/>
          <w:sz w:val="22"/>
        </w:rPr>
        <w:t xml:space="preserve"> </w:t>
      </w:r>
      <w:r w:rsidR="001F6990" w:rsidRPr="00D426D7">
        <w:rPr>
          <w:rFonts w:ascii="Arial" w:hAnsi="Arial" w:cs="Arial"/>
          <w:b/>
          <w:sz w:val="22"/>
          <w:lang w:eastAsia="x-none"/>
        </w:rPr>
        <w:t xml:space="preserve">Inscrição no Programa </w:t>
      </w:r>
      <w:r w:rsidR="00A85392" w:rsidRPr="00D426D7">
        <w:rPr>
          <w:rFonts w:ascii="Arial" w:hAnsi="Arial" w:cs="Arial"/>
          <w:b/>
          <w:sz w:val="22"/>
          <w:lang w:eastAsia="x-none"/>
        </w:rPr>
        <w:t>de Pós-Doutorado</w:t>
      </w:r>
    </w:p>
    <w:p w:rsidR="00891C80" w:rsidRPr="00D426D7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</w:p>
    <w:p w:rsidR="00891C80" w:rsidRPr="00D426D7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</w:p>
    <w:p w:rsidR="00891C80" w:rsidRPr="00D426D7" w:rsidRDefault="00B447E8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  <w:r w:rsidRPr="00D426D7">
        <w:rPr>
          <w:rFonts w:ascii="Arial" w:hAnsi="Arial" w:cs="Arial"/>
          <w:sz w:val="22"/>
        </w:rPr>
        <w:t>Prezada</w:t>
      </w:r>
      <w:r w:rsidR="00891C80" w:rsidRPr="00D426D7">
        <w:rPr>
          <w:rFonts w:ascii="Arial" w:hAnsi="Arial" w:cs="Arial"/>
          <w:sz w:val="22"/>
        </w:rPr>
        <w:t xml:space="preserve"> Senhor</w:t>
      </w:r>
      <w:r w:rsidRPr="00D426D7">
        <w:rPr>
          <w:rFonts w:ascii="Arial" w:hAnsi="Arial" w:cs="Arial"/>
          <w:sz w:val="22"/>
        </w:rPr>
        <w:t>a</w:t>
      </w:r>
      <w:r w:rsidR="00891C80" w:rsidRPr="00D426D7">
        <w:rPr>
          <w:rFonts w:ascii="Arial" w:hAnsi="Arial" w:cs="Arial"/>
          <w:sz w:val="22"/>
        </w:rPr>
        <w:t>,</w:t>
      </w:r>
    </w:p>
    <w:p w:rsidR="00891C80" w:rsidRPr="00D426D7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</w:p>
    <w:p w:rsidR="00891C80" w:rsidRPr="00D426D7" w:rsidRDefault="00D51835" w:rsidP="00002998">
      <w:pPr>
        <w:tabs>
          <w:tab w:val="left" w:pos="1800"/>
        </w:tabs>
        <w:spacing w:line="480" w:lineRule="auto"/>
        <w:ind w:right="420" w:firstLine="1701"/>
        <w:jc w:val="both"/>
        <w:rPr>
          <w:rFonts w:ascii="Arial" w:hAnsi="Arial" w:cs="Arial"/>
          <w:sz w:val="22"/>
        </w:rPr>
      </w:pPr>
      <w:r w:rsidRPr="00D426D7">
        <w:rPr>
          <w:rFonts w:ascii="Arial" w:hAnsi="Arial" w:cs="Arial"/>
          <w:sz w:val="22"/>
        </w:rPr>
        <w:t xml:space="preserve">encaminho a documentação </w:t>
      </w:r>
      <w:r w:rsidR="003D1B9C">
        <w:rPr>
          <w:rFonts w:ascii="Arial" w:hAnsi="Arial" w:cs="Arial"/>
          <w:sz w:val="22"/>
        </w:rPr>
        <w:t xml:space="preserve">de </w:t>
      </w:r>
      <w:r w:rsidR="00C9665B">
        <w:rPr>
          <w:rFonts w:ascii="Arial" w:hAnsi="Arial" w:cs="Arial"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="00C9665B">
        <w:rPr>
          <w:rFonts w:ascii="Arial" w:hAnsi="Arial" w:cs="Arial"/>
          <w:sz w:val="22"/>
        </w:rPr>
        <w:instrText xml:space="preserve"> FORMTEXT </w:instrText>
      </w:r>
      <w:r w:rsidR="00C9665B">
        <w:rPr>
          <w:rFonts w:ascii="Arial" w:hAnsi="Arial" w:cs="Arial"/>
          <w:sz w:val="22"/>
        </w:rPr>
      </w:r>
      <w:r w:rsidR="00C9665B">
        <w:rPr>
          <w:rFonts w:ascii="Arial" w:hAnsi="Arial" w:cs="Arial"/>
          <w:sz w:val="22"/>
        </w:rPr>
        <w:fldChar w:fldCharType="separate"/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sz w:val="22"/>
        </w:rPr>
        <w:fldChar w:fldCharType="end"/>
      </w:r>
      <w:bookmarkEnd w:id="0"/>
      <w:r w:rsidR="00165BE7" w:rsidRPr="00165BE7">
        <w:rPr>
          <w:rFonts w:ascii="Arial" w:hAnsi="Arial" w:cs="Arial"/>
          <w:color w:val="FF0000"/>
          <w:sz w:val="22"/>
        </w:rPr>
        <w:t xml:space="preserve"> </w:t>
      </w:r>
      <w:r w:rsidR="001F6990" w:rsidRPr="00D426D7">
        <w:rPr>
          <w:rFonts w:ascii="Arial" w:hAnsi="Arial" w:cs="Arial"/>
          <w:sz w:val="22"/>
        </w:rPr>
        <w:t xml:space="preserve">para ingresso no Programa </w:t>
      </w:r>
      <w:r w:rsidR="00A85392" w:rsidRPr="00D426D7">
        <w:rPr>
          <w:rFonts w:ascii="Arial" w:hAnsi="Arial" w:cs="Arial"/>
          <w:sz w:val="22"/>
        </w:rPr>
        <w:t>de Pós-Doutorado</w:t>
      </w:r>
      <w:r w:rsidR="001F6990" w:rsidRPr="00D426D7">
        <w:rPr>
          <w:rFonts w:ascii="Arial" w:hAnsi="Arial" w:cs="Arial"/>
          <w:sz w:val="22"/>
        </w:rPr>
        <w:t xml:space="preserve"> da FEARP</w:t>
      </w:r>
      <w:r w:rsidR="00A85392" w:rsidRPr="00D426D7">
        <w:rPr>
          <w:rFonts w:ascii="Arial" w:hAnsi="Arial" w:cs="Arial"/>
          <w:sz w:val="22"/>
        </w:rPr>
        <w:t>,</w:t>
      </w:r>
      <w:r w:rsidR="00F47CA8" w:rsidRPr="00D426D7">
        <w:rPr>
          <w:rFonts w:ascii="Arial" w:hAnsi="Arial" w:cs="Arial"/>
          <w:sz w:val="22"/>
        </w:rPr>
        <w:t xml:space="preserve"> </w:t>
      </w:r>
      <w:r w:rsidR="00A85392" w:rsidRPr="00D426D7">
        <w:rPr>
          <w:rFonts w:ascii="Arial" w:hAnsi="Arial" w:cs="Arial"/>
          <w:sz w:val="22"/>
        </w:rPr>
        <w:t xml:space="preserve">para </w:t>
      </w:r>
      <w:r w:rsidR="003D1B9C">
        <w:rPr>
          <w:rFonts w:ascii="Arial" w:hAnsi="Arial" w:cs="Arial"/>
          <w:sz w:val="22"/>
        </w:rPr>
        <w:t xml:space="preserve">desenvolver </w:t>
      </w:r>
      <w:r w:rsidR="00A85392" w:rsidRPr="00D426D7">
        <w:rPr>
          <w:rFonts w:ascii="Arial" w:hAnsi="Arial" w:cs="Arial"/>
          <w:sz w:val="22"/>
        </w:rPr>
        <w:t>o</w:t>
      </w:r>
      <w:r w:rsidR="00F47CA8" w:rsidRPr="00D426D7">
        <w:rPr>
          <w:rFonts w:ascii="Arial" w:hAnsi="Arial" w:cs="Arial"/>
          <w:sz w:val="22"/>
        </w:rPr>
        <w:t xml:space="preserve"> projeto de pesquisa</w:t>
      </w:r>
      <w:r w:rsidR="00C9665B">
        <w:rPr>
          <w:rFonts w:ascii="Arial" w:hAnsi="Arial" w:cs="Arial"/>
          <w:sz w:val="22"/>
        </w:rPr>
        <w:t xml:space="preserve"> </w:t>
      </w:r>
      <w:r w:rsidR="009A6D1F">
        <w:rPr>
          <w:rFonts w:ascii="Arial" w:hAnsi="Arial" w:cs="Arial"/>
          <w:sz w:val="22"/>
        </w:rPr>
        <w:t>intitulado</w:t>
      </w:r>
      <w:r w:rsidR="00F47CA8" w:rsidRPr="00D426D7">
        <w:rPr>
          <w:rFonts w:ascii="Arial" w:hAnsi="Arial" w:cs="Arial"/>
          <w:sz w:val="22"/>
        </w:rPr>
        <w:t xml:space="preserve"> </w:t>
      </w:r>
      <w:r w:rsidR="00C9665B">
        <w:rPr>
          <w:rFonts w:ascii="Arial" w:hAnsi="Arial" w:cs="Arial"/>
          <w:color w:val="FF0000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C9665B">
        <w:rPr>
          <w:rFonts w:ascii="Arial" w:hAnsi="Arial" w:cs="Arial"/>
          <w:color w:val="FF0000"/>
          <w:sz w:val="22"/>
        </w:rPr>
        <w:instrText xml:space="preserve"> FORMTEXT </w:instrText>
      </w:r>
      <w:r w:rsidR="00C9665B">
        <w:rPr>
          <w:rFonts w:ascii="Arial" w:hAnsi="Arial" w:cs="Arial"/>
          <w:color w:val="FF0000"/>
          <w:sz w:val="22"/>
        </w:rPr>
      </w:r>
      <w:r w:rsidR="00C9665B">
        <w:rPr>
          <w:rFonts w:ascii="Arial" w:hAnsi="Arial" w:cs="Arial"/>
          <w:color w:val="FF0000"/>
          <w:sz w:val="22"/>
        </w:rPr>
        <w:fldChar w:fldCharType="separate"/>
      </w:r>
      <w:r w:rsidR="00C9665B">
        <w:rPr>
          <w:rFonts w:ascii="Arial" w:hAnsi="Arial" w:cs="Arial"/>
          <w:noProof/>
          <w:color w:val="FF0000"/>
          <w:sz w:val="22"/>
        </w:rPr>
        <w:t> </w:t>
      </w:r>
      <w:r w:rsidR="00C9665B">
        <w:rPr>
          <w:rFonts w:ascii="Arial" w:hAnsi="Arial" w:cs="Arial"/>
          <w:noProof/>
          <w:color w:val="FF0000"/>
          <w:sz w:val="22"/>
        </w:rPr>
        <w:t> </w:t>
      </w:r>
      <w:r w:rsidR="00C9665B">
        <w:rPr>
          <w:rFonts w:ascii="Arial" w:hAnsi="Arial" w:cs="Arial"/>
          <w:noProof/>
          <w:color w:val="FF0000"/>
          <w:sz w:val="22"/>
        </w:rPr>
        <w:t> </w:t>
      </w:r>
      <w:r w:rsidR="00C9665B">
        <w:rPr>
          <w:rFonts w:ascii="Arial" w:hAnsi="Arial" w:cs="Arial"/>
          <w:noProof/>
          <w:color w:val="FF0000"/>
          <w:sz w:val="22"/>
        </w:rPr>
        <w:t> </w:t>
      </w:r>
      <w:r w:rsidR="00C9665B">
        <w:rPr>
          <w:rFonts w:ascii="Arial" w:hAnsi="Arial" w:cs="Arial"/>
          <w:noProof/>
          <w:color w:val="FF0000"/>
          <w:sz w:val="22"/>
        </w:rPr>
        <w:t> </w:t>
      </w:r>
      <w:r w:rsidR="00C9665B">
        <w:rPr>
          <w:rFonts w:ascii="Arial" w:hAnsi="Arial" w:cs="Arial"/>
          <w:color w:val="FF0000"/>
          <w:sz w:val="22"/>
        </w:rPr>
        <w:fldChar w:fldCharType="end"/>
      </w:r>
      <w:bookmarkEnd w:id="1"/>
      <w:r w:rsidR="00A85392" w:rsidRPr="00D426D7">
        <w:rPr>
          <w:rFonts w:ascii="Arial" w:hAnsi="Arial" w:cs="Arial"/>
          <w:sz w:val="22"/>
        </w:rPr>
        <w:t>, sob</w:t>
      </w:r>
      <w:r w:rsidR="001F6990" w:rsidRPr="00D426D7">
        <w:rPr>
          <w:rFonts w:ascii="Arial" w:hAnsi="Arial" w:cs="Arial"/>
          <w:sz w:val="22"/>
        </w:rPr>
        <w:t xml:space="preserve"> minha supervisão, no Departamento de</w:t>
      </w:r>
      <w:r w:rsidR="00D428A6" w:rsidRPr="00D426D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641625211"/>
          <w:placeholder>
            <w:docPart w:val="F22A6E8B60C44A7B80D02CE461FBF0F5"/>
          </w:placeholder>
          <w:showingPlcHdr/>
          <w15:color w:val="00CCFF"/>
          <w:dropDownList>
            <w:listItem w:displayText="Administração" w:value="Administração"/>
            <w:listItem w:displayText="Contabilidade" w:value="Contabilidade"/>
            <w:listItem w:displayText="Economia" w:value="Economia"/>
          </w:dropDownList>
        </w:sdtPr>
        <w:sdtEndPr/>
        <w:sdtContent>
          <w:r w:rsidR="003D1B9C">
            <w:rPr>
              <w:rStyle w:val="TextodoEspaoReservado"/>
              <w:rFonts w:ascii="Arial" w:hAnsi="Arial" w:cs="Arial"/>
              <w:sz w:val="22"/>
            </w:rPr>
            <w:t>Selecione uma opção</w:t>
          </w:r>
        </w:sdtContent>
      </w:sdt>
      <w:r w:rsidR="00165BE7">
        <w:rPr>
          <w:rFonts w:ascii="Arial" w:hAnsi="Arial" w:cs="Arial"/>
          <w:sz w:val="22"/>
        </w:rPr>
        <w:t xml:space="preserve"> </w:t>
      </w:r>
      <w:r w:rsidR="001F6990" w:rsidRPr="00D426D7">
        <w:rPr>
          <w:rFonts w:ascii="Arial" w:hAnsi="Arial" w:cs="Arial"/>
          <w:sz w:val="22"/>
        </w:rPr>
        <w:t>desta unidade, na modalidade</w:t>
      </w:r>
      <w:r w:rsidR="00B447E8" w:rsidRPr="00D426D7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215319963"/>
          <w:placeholder>
            <w:docPart w:val="A9F1068B05134D3AAE4B10F6FBC68BAE"/>
          </w:placeholder>
          <w:showingPlcHdr/>
          <w15:color w:val="CC99FF"/>
          <w:dropDownList>
            <w:listItem w:value="Escolher um item."/>
            <w:listItem w:displayText="I - Com financiamento" w:value="I - Com financiamento"/>
            <w:listItem w:displayText="II - Afastamento remunerado" w:value="II - Afastamento remunerado"/>
            <w:listItem w:displayText="III - Sem financiamento" w:value="III - Sem financiamento"/>
          </w:dropDownList>
        </w:sdtPr>
        <w:sdtEndPr/>
        <w:sdtContent>
          <w:r w:rsidR="003D1B9C">
            <w:rPr>
              <w:rStyle w:val="TextodoEspaoReservado"/>
              <w:rFonts w:ascii="Arial" w:hAnsi="Arial" w:cs="Arial"/>
              <w:sz w:val="22"/>
            </w:rPr>
            <w:t>Selecione uma opção</w:t>
          </w:r>
        </w:sdtContent>
      </w:sdt>
      <w:r w:rsidR="00C9665B">
        <w:rPr>
          <w:rFonts w:ascii="Arial" w:hAnsi="Arial" w:cs="Arial"/>
          <w:sz w:val="22"/>
        </w:rPr>
        <w:t>, pelo período de</w:t>
      </w:r>
      <w:r w:rsidR="001F6990" w:rsidRPr="00D426D7">
        <w:rPr>
          <w:rFonts w:ascii="Arial" w:hAnsi="Arial" w:cs="Arial"/>
          <w:sz w:val="22"/>
        </w:rPr>
        <w:t xml:space="preserve"> </w:t>
      </w:r>
      <w:r w:rsidR="00C9665B">
        <w:rPr>
          <w:rFonts w:ascii="Arial" w:hAnsi="Arial" w:cs="Arial"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" w:name="Texto11"/>
      <w:r w:rsidR="00C9665B">
        <w:rPr>
          <w:rFonts w:ascii="Arial" w:hAnsi="Arial" w:cs="Arial"/>
          <w:sz w:val="22"/>
        </w:rPr>
        <w:instrText xml:space="preserve"> FORMTEXT </w:instrText>
      </w:r>
      <w:r w:rsidR="00C9665B">
        <w:rPr>
          <w:rFonts w:ascii="Arial" w:hAnsi="Arial" w:cs="Arial"/>
          <w:sz w:val="22"/>
        </w:rPr>
      </w:r>
      <w:r w:rsidR="00C9665B">
        <w:rPr>
          <w:rFonts w:ascii="Arial" w:hAnsi="Arial" w:cs="Arial"/>
          <w:sz w:val="22"/>
        </w:rPr>
        <w:fldChar w:fldCharType="separate"/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noProof/>
          <w:sz w:val="22"/>
        </w:rPr>
        <w:t> </w:t>
      </w:r>
      <w:r w:rsidR="00C9665B">
        <w:rPr>
          <w:rFonts w:ascii="Arial" w:hAnsi="Arial" w:cs="Arial"/>
          <w:sz w:val="22"/>
        </w:rPr>
        <w:fldChar w:fldCharType="end"/>
      </w:r>
      <w:bookmarkEnd w:id="2"/>
      <w:r w:rsidR="00002998" w:rsidRPr="00D426D7">
        <w:rPr>
          <w:rFonts w:ascii="Arial" w:hAnsi="Arial" w:cs="Arial"/>
          <w:sz w:val="22"/>
        </w:rPr>
        <w:t xml:space="preserve"> </w:t>
      </w:r>
      <w:r w:rsidR="001F6990" w:rsidRPr="00D426D7">
        <w:rPr>
          <w:rFonts w:ascii="Arial" w:hAnsi="Arial" w:cs="Arial"/>
          <w:sz w:val="22"/>
        </w:rPr>
        <w:t>meses.</w:t>
      </w:r>
    </w:p>
    <w:p w:rsidR="00891C80" w:rsidRPr="00D426D7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</w:p>
    <w:p w:rsidR="00891C80" w:rsidRPr="00D426D7" w:rsidRDefault="00891C80" w:rsidP="00891C80">
      <w:pPr>
        <w:tabs>
          <w:tab w:val="left" w:pos="1800"/>
        </w:tabs>
        <w:spacing w:line="336" w:lineRule="auto"/>
        <w:ind w:right="420" w:firstLine="1701"/>
        <w:jc w:val="both"/>
        <w:rPr>
          <w:rFonts w:ascii="Arial" w:hAnsi="Arial" w:cs="Arial"/>
          <w:sz w:val="22"/>
        </w:rPr>
      </w:pPr>
      <w:r w:rsidRPr="00D426D7">
        <w:rPr>
          <w:rFonts w:ascii="Arial" w:hAnsi="Arial" w:cs="Arial"/>
          <w:sz w:val="22"/>
        </w:rPr>
        <w:t>Atenciosamente,</w:t>
      </w:r>
      <w:r w:rsidR="00572585">
        <w:rPr>
          <w:rFonts w:ascii="Arial" w:hAnsi="Arial" w:cs="Arial"/>
          <w:sz w:val="22"/>
        </w:rPr>
        <w:t xml:space="preserve"> </w:t>
      </w:r>
    </w:p>
    <w:p w:rsidR="00891C80" w:rsidRPr="00D426D7" w:rsidRDefault="00891C80" w:rsidP="00891C80">
      <w:pPr>
        <w:spacing w:line="336" w:lineRule="auto"/>
        <w:ind w:right="-1"/>
        <w:jc w:val="center"/>
        <w:rPr>
          <w:rFonts w:ascii="Arial" w:hAnsi="Arial" w:cs="Arial"/>
          <w:noProof/>
          <w:sz w:val="22"/>
        </w:rPr>
      </w:pPr>
    </w:p>
    <w:p w:rsidR="00891C80" w:rsidRPr="00D426D7" w:rsidRDefault="00891C80" w:rsidP="00891C80">
      <w:pPr>
        <w:spacing w:line="336" w:lineRule="auto"/>
        <w:ind w:right="-1"/>
        <w:jc w:val="center"/>
        <w:rPr>
          <w:rFonts w:ascii="Arial" w:hAnsi="Arial" w:cs="Arial"/>
          <w:noProof/>
          <w:sz w:val="22"/>
        </w:rPr>
      </w:pPr>
    </w:p>
    <w:p w:rsidR="00891C80" w:rsidRPr="00D426D7" w:rsidRDefault="00891C80" w:rsidP="00891C80">
      <w:pPr>
        <w:spacing w:line="336" w:lineRule="auto"/>
        <w:ind w:right="-1"/>
        <w:jc w:val="center"/>
        <w:rPr>
          <w:rFonts w:ascii="Arial" w:hAnsi="Arial" w:cs="Arial"/>
          <w:noProof/>
          <w:sz w:val="22"/>
        </w:rPr>
      </w:pPr>
    </w:p>
    <w:p w:rsidR="00891C80" w:rsidRPr="00D426D7" w:rsidRDefault="00891C80" w:rsidP="00891C80">
      <w:pPr>
        <w:spacing w:line="336" w:lineRule="auto"/>
        <w:ind w:right="-1"/>
        <w:jc w:val="center"/>
        <w:rPr>
          <w:rFonts w:ascii="Arial" w:hAnsi="Arial" w:cs="Arial"/>
          <w:noProof/>
          <w:sz w:val="22"/>
        </w:rPr>
      </w:pPr>
    </w:p>
    <w:p w:rsidR="001E487C" w:rsidRPr="00724E5E" w:rsidRDefault="00711E00" w:rsidP="00891C80">
      <w:pPr>
        <w:spacing w:line="336" w:lineRule="auto"/>
        <w:ind w:right="-1"/>
        <w:jc w:val="center"/>
        <w:rPr>
          <w:rFonts w:ascii="Arial" w:hAnsi="Arial" w:cs="Arial"/>
          <w:noProof/>
          <w:sz w:val="22"/>
          <w:szCs w:val="22"/>
        </w:rPr>
      </w:pPr>
      <w:sdt>
        <w:sdtPr>
          <w:rPr>
            <w:rFonts w:ascii="Arial" w:hAnsi="Arial" w:cs="Arial"/>
            <w:noProof/>
            <w:sz w:val="22"/>
            <w:szCs w:val="22"/>
          </w:rPr>
          <w:id w:val="447905262"/>
          <w:placeholder>
            <w:docPart w:val="77587A6804464790A96CDD1FF50BF0A3"/>
          </w:placeholder>
          <w:showingPlcHdr/>
          <w15:color w:val="CC99FF"/>
          <w:dropDownList>
            <w:listItem w:value="Escolher um item."/>
            <w:listItem w:displayText="Profa. Dra." w:value="Profa. Dra."/>
            <w:listItem w:displayText="Prof. Dr." w:value="Prof. Dr."/>
          </w:dropDownList>
        </w:sdtPr>
        <w:sdtEndPr/>
        <w:sdtContent>
          <w:r w:rsidR="004F5536">
            <w:rPr>
              <w:rStyle w:val="TextodoEspaoReservado"/>
              <w:rFonts w:ascii="Arial" w:hAnsi="Arial" w:cs="Arial"/>
              <w:sz w:val="22"/>
              <w:szCs w:val="22"/>
            </w:rPr>
            <w:t>Selecione uma opção</w:t>
          </w:r>
        </w:sdtContent>
      </w:sdt>
      <w:r w:rsidR="00F47CA8" w:rsidRPr="00724E5E">
        <w:rPr>
          <w:rFonts w:ascii="Arial" w:hAnsi="Arial" w:cs="Arial"/>
          <w:noProof/>
          <w:sz w:val="22"/>
          <w:szCs w:val="22"/>
        </w:rPr>
        <w:t xml:space="preserve"> </w:t>
      </w:r>
      <w:r w:rsidR="00F47CA8" w:rsidRPr="00724E5E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F47CA8" w:rsidRPr="00724E5E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="00F47CA8" w:rsidRPr="00724E5E">
        <w:rPr>
          <w:rFonts w:ascii="Arial" w:hAnsi="Arial" w:cs="Arial"/>
          <w:noProof/>
          <w:sz w:val="22"/>
          <w:szCs w:val="22"/>
        </w:rPr>
      </w:r>
      <w:r w:rsidR="00F47CA8" w:rsidRPr="00724E5E">
        <w:rPr>
          <w:rFonts w:ascii="Arial" w:hAnsi="Arial" w:cs="Arial"/>
          <w:noProof/>
          <w:sz w:val="22"/>
          <w:szCs w:val="22"/>
        </w:rPr>
        <w:fldChar w:fldCharType="separate"/>
      </w:r>
      <w:r w:rsidR="00F47CA8" w:rsidRPr="00724E5E">
        <w:rPr>
          <w:rFonts w:ascii="Arial" w:hAnsi="Arial" w:cs="Arial"/>
          <w:noProof/>
          <w:sz w:val="22"/>
          <w:szCs w:val="22"/>
        </w:rPr>
        <w:t> </w:t>
      </w:r>
      <w:r w:rsidR="00F47CA8" w:rsidRPr="00724E5E">
        <w:rPr>
          <w:rFonts w:ascii="Arial" w:hAnsi="Arial" w:cs="Arial"/>
          <w:noProof/>
          <w:sz w:val="22"/>
          <w:szCs w:val="22"/>
        </w:rPr>
        <w:t> </w:t>
      </w:r>
      <w:r w:rsidR="00F47CA8" w:rsidRPr="00724E5E">
        <w:rPr>
          <w:rFonts w:ascii="Arial" w:hAnsi="Arial" w:cs="Arial"/>
          <w:noProof/>
          <w:sz w:val="22"/>
          <w:szCs w:val="22"/>
        </w:rPr>
        <w:t> </w:t>
      </w:r>
      <w:r w:rsidR="00F47CA8" w:rsidRPr="00724E5E">
        <w:rPr>
          <w:rFonts w:ascii="Arial" w:hAnsi="Arial" w:cs="Arial"/>
          <w:noProof/>
          <w:sz w:val="22"/>
          <w:szCs w:val="22"/>
        </w:rPr>
        <w:t> </w:t>
      </w:r>
      <w:r w:rsidR="00F47CA8" w:rsidRPr="00724E5E">
        <w:rPr>
          <w:rFonts w:ascii="Arial" w:hAnsi="Arial" w:cs="Arial"/>
          <w:noProof/>
          <w:sz w:val="22"/>
          <w:szCs w:val="22"/>
        </w:rPr>
        <w:t> </w:t>
      </w:r>
      <w:r w:rsidR="00F47CA8" w:rsidRPr="00724E5E">
        <w:rPr>
          <w:rFonts w:ascii="Arial" w:hAnsi="Arial" w:cs="Arial"/>
          <w:noProof/>
          <w:sz w:val="22"/>
          <w:szCs w:val="22"/>
        </w:rPr>
        <w:fldChar w:fldCharType="end"/>
      </w:r>
      <w:bookmarkEnd w:id="3"/>
    </w:p>
    <w:p w:rsidR="00EF365F" w:rsidRPr="00D426D7" w:rsidRDefault="008C2BA8" w:rsidP="008C2BA8">
      <w:pPr>
        <w:jc w:val="center"/>
        <w:rPr>
          <w:rFonts w:ascii="Arial" w:hAnsi="Arial" w:cs="Arial"/>
          <w:sz w:val="22"/>
        </w:rPr>
      </w:pPr>
      <w:r w:rsidRPr="00724E5E">
        <w:rPr>
          <w:rFonts w:ascii="Arial" w:hAnsi="Arial" w:cs="Arial"/>
          <w:sz w:val="22"/>
          <w:szCs w:val="22"/>
        </w:rPr>
        <w:t xml:space="preserve">Docente </w:t>
      </w:r>
      <w:r w:rsidR="00AC086B" w:rsidRPr="00724E5E">
        <w:rPr>
          <w:rFonts w:ascii="Arial" w:hAnsi="Arial" w:cs="Arial"/>
          <w:sz w:val="22"/>
          <w:szCs w:val="22"/>
        </w:rPr>
        <w:t>Supervisor</w:t>
      </w:r>
      <w:r w:rsidR="00AC086B" w:rsidRPr="00724E5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AC086B" w:rsidRPr="00724E5E">
        <w:rPr>
          <w:rFonts w:ascii="Arial" w:hAnsi="Arial" w:cs="Arial"/>
          <w:sz w:val="22"/>
          <w:szCs w:val="22"/>
        </w:rPr>
        <w:instrText xml:space="preserve"> FORMTEXT </w:instrText>
      </w:r>
      <w:r w:rsidR="00AC086B" w:rsidRPr="00724E5E">
        <w:rPr>
          <w:rFonts w:ascii="Arial" w:hAnsi="Arial" w:cs="Arial"/>
          <w:sz w:val="22"/>
          <w:szCs w:val="22"/>
        </w:rPr>
      </w:r>
      <w:r w:rsidR="00AC086B" w:rsidRPr="00724E5E">
        <w:rPr>
          <w:rFonts w:ascii="Arial" w:hAnsi="Arial" w:cs="Arial"/>
          <w:sz w:val="22"/>
          <w:szCs w:val="22"/>
        </w:rPr>
        <w:fldChar w:fldCharType="separate"/>
      </w:r>
      <w:r w:rsidR="007364CA" w:rsidRPr="00724E5E">
        <w:rPr>
          <w:rFonts w:ascii="Arial" w:hAnsi="Arial" w:cs="Arial"/>
          <w:noProof/>
          <w:sz w:val="22"/>
          <w:szCs w:val="22"/>
        </w:rPr>
        <w:t>a</w:t>
      </w:r>
      <w:r w:rsidR="00AC086B" w:rsidRPr="00724E5E">
        <w:rPr>
          <w:rFonts w:ascii="Arial" w:hAnsi="Arial" w:cs="Arial"/>
          <w:sz w:val="22"/>
          <w:szCs w:val="22"/>
        </w:rPr>
        <w:fldChar w:fldCharType="end"/>
      </w:r>
      <w:bookmarkEnd w:id="4"/>
    </w:p>
    <w:sectPr w:rsidR="00EF365F" w:rsidRPr="00D426D7" w:rsidSect="00C9665B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1134" w:bottom="1134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00" w:rsidRDefault="00711E00" w:rsidP="007933DE">
      <w:r>
        <w:separator/>
      </w:r>
    </w:p>
  </w:endnote>
  <w:endnote w:type="continuationSeparator" w:id="0">
    <w:p w:rsidR="00711E00" w:rsidRDefault="00711E00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Pr="000304C4" w:rsidRDefault="00D428A6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176" w:type="dxa"/>
      <w:tblLook w:val="04A0" w:firstRow="1" w:lastRow="0" w:firstColumn="1" w:lastColumn="0" w:noHBand="0" w:noVBand="1"/>
    </w:tblPr>
    <w:tblGrid>
      <w:gridCol w:w="9287"/>
    </w:tblGrid>
    <w:tr w:rsidR="00D428A6" w:rsidTr="006C3A6E">
      <w:tc>
        <w:tcPr>
          <w:tcW w:w="5000" w:type="pct"/>
          <w:shd w:val="clear" w:color="auto" w:fill="auto"/>
        </w:tcPr>
        <w:p w:rsidR="00D428A6" w:rsidRPr="00B74DA4" w:rsidRDefault="00D428A6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D428A6" w:rsidRDefault="00D428A6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4961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Pr="00B74DA4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fearpusp</w:t>
          </w:r>
          <w:proofErr w:type="spellEnd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</w:t>
          </w:r>
          <w:proofErr w:type="spell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fearp_usp</w:t>
          </w:r>
          <w:proofErr w:type="spellEnd"/>
        </w:p>
        <w:p w:rsidR="00D428A6" w:rsidRPr="00B74DA4" w:rsidRDefault="00D428A6" w:rsidP="00B55C69">
          <w:pPr>
            <w:pStyle w:val="Rodap"/>
            <w:spacing w:line="276" w:lineRule="auto"/>
            <w:ind w:left="34" w:right="-108"/>
            <w:jc w:val="center"/>
            <w:rPr>
              <w:lang w:val="pt-BR" w:eastAsia="pt-BR"/>
            </w:rPr>
          </w:pPr>
        </w:p>
      </w:tc>
    </w:tr>
  </w:tbl>
  <w:p w:rsidR="00D428A6" w:rsidRPr="000304C4" w:rsidRDefault="00D428A6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Pr="000304C4" w:rsidRDefault="00D428A6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p w:rsidR="00C9665B" w:rsidRPr="00FD6A27" w:rsidRDefault="00C9665B" w:rsidP="00C9665B">
    <w:pPr>
      <w:pStyle w:val="Rodap"/>
      <w:spacing w:line="276" w:lineRule="auto"/>
      <w:ind w:left="34" w:right="-108"/>
      <w:jc w:val="center"/>
      <w:rPr>
        <w:rFonts w:ascii="Arial" w:hAnsi="Arial" w:cs="Arial"/>
        <w:sz w:val="16"/>
        <w:szCs w:val="14"/>
        <w:lang w:val="pt-BR" w:eastAsia="pt-BR"/>
      </w:rPr>
    </w:pPr>
    <w:r w:rsidRPr="00FD6A27">
      <w:rPr>
        <w:rFonts w:ascii="Arial" w:hAnsi="Arial" w:cs="Arial"/>
        <w:sz w:val="16"/>
        <w:szCs w:val="14"/>
        <w:lang w:val="pt-BR" w:eastAsia="pt-BR"/>
      </w:rPr>
      <w:t>Avenida dos Bandeirantes, 3.900 – Monte Alegre – CEP 14040-905 – Ribeirão Preto –  SP</w:t>
    </w:r>
  </w:p>
  <w:p w:rsidR="00C9665B" w:rsidRDefault="00C9665B" w:rsidP="00C9665B">
    <w:pPr>
      <w:jc w:val="center"/>
    </w:pPr>
    <w:r w:rsidRPr="00FD6A27">
      <w:rPr>
        <w:rFonts w:ascii="Arial" w:hAnsi="Arial" w:cs="Arial"/>
        <w:sz w:val="16"/>
        <w:szCs w:val="14"/>
      </w:rPr>
      <w:t xml:space="preserve">Fone 16 3315-0675, 3315-4961 e 3315-4480 | correio eletrônico apoiopq@fearp.usp.br| </w:t>
    </w:r>
    <w:r w:rsidRPr="00FD6A27">
      <w:rPr>
        <w:rFonts w:ascii="Arial" w:hAnsi="Arial" w:cs="Arial"/>
        <w:noProof/>
        <w:sz w:val="16"/>
        <w:szCs w:val="14"/>
      </w:rPr>
      <w:drawing>
        <wp:inline distT="0" distB="0" distL="0" distR="0" wp14:anchorId="0F372642" wp14:editId="51C37B08">
          <wp:extent cx="104775" cy="1047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</w:rPr>
      <w:t xml:space="preserve"> </w:t>
    </w:r>
    <w:proofErr w:type="spellStart"/>
    <w:r w:rsidRPr="00FD6A27">
      <w:rPr>
        <w:rFonts w:ascii="Arial" w:hAnsi="Arial" w:cs="Arial"/>
        <w:sz w:val="16"/>
        <w:szCs w:val="14"/>
      </w:rPr>
      <w:t>fearpusp</w:t>
    </w:r>
    <w:proofErr w:type="spellEnd"/>
    <w:r w:rsidRPr="00FD6A27">
      <w:rPr>
        <w:rFonts w:ascii="Arial" w:hAnsi="Arial" w:cs="Arial"/>
        <w:sz w:val="16"/>
        <w:szCs w:val="14"/>
      </w:rPr>
      <w:t xml:space="preserve"> | </w:t>
    </w:r>
    <w:r w:rsidRPr="00FD6A27">
      <w:rPr>
        <w:rFonts w:ascii="Arial" w:hAnsi="Arial" w:cs="Arial"/>
        <w:noProof/>
        <w:sz w:val="16"/>
        <w:szCs w:val="14"/>
      </w:rPr>
      <w:drawing>
        <wp:inline distT="0" distB="0" distL="0" distR="0" wp14:anchorId="5353BF91" wp14:editId="4EE8F976">
          <wp:extent cx="104775" cy="10477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</w:rPr>
      <w:t xml:space="preserve"> @</w:t>
    </w:r>
    <w:proofErr w:type="spellStart"/>
    <w:r w:rsidRPr="00FD6A27">
      <w:rPr>
        <w:rFonts w:ascii="Arial" w:hAnsi="Arial" w:cs="Arial"/>
        <w:sz w:val="16"/>
        <w:szCs w:val="14"/>
      </w:rPr>
      <w:t>fearp_usp</w:t>
    </w:r>
    <w:proofErr w:type="spellEnd"/>
  </w:p>
  <w:p w:rsidR="00D428A6" w:rsidRDefault="00D42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00" w:rsidRDefault="00711E00" w:rsidP="007933DE">
      <w:r>
        <w:separator/>
      </w:r>
    </w:p>
  </w:footnote>
  <w:footnote w:type="continuationSeparator" w:id="0">
    <w:p w:rsidR="00711E00" w:rsidRDefault="00711E00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Default="00D428A6" w:rsidP="00150C1D">
    <w:pPr>
      <w:pStyle w:val="Cabealho"/>
      <w:tabs>
        <w:tab w:val="clear" w:pos="4252"/>
        <w:tab w:val="clear" w:pos="8504"/>
      </w:tabs>
      <w:ind w:right="-567"/>
      <w:jc w:val="right"/>
      <w:rPr>
        <w:lang w:val="pt-BR"/>
      </w:rPr>
    </w:pPr>
    <w:r>
      <w:fldChar w:fldCharType="begin"/>
    </w:r>
    <w:r>
      <w:instrText>PAGE   \* MERGEFORMAT</w:instrText>
    </w:r>
    <w:r>
      <w:fldChar w:fldCharType="separate"/>
    </w:r>
    <w:r w:rsidRPr="000C1928">
      <w:rPr>
        <w:noProof/>
        <w:lang w:val="pt-BR"/>
      </w:rPr>
      <w:t>2</w:t>
    </w:r>
    <w:r>
      <w:fldChar w:fldCharType="end"/>
    </w:r>
  </w:p>
  <w:p w:rsidR="00D428A6" w:rsidRPr="006C3A6E" w:rsidRDefault="00D428A6" w:rsidP="00150C1D">
    <w:pPr>
      <w:pStyle w:val="Cabealho"/>
      <w:rPr>
        <w:rFonts w:ascii="Century Gothic" w:hAnsi="Century Gothic"/>
        <w:sz w:val="20"/>
        <w:szCs w:val="20"/>
      </w:rPr>
    </w:pPr>
    <w:r w:rsidRPr="006C3A6E">
      <w:rPr>
        <w:rFonts w:ascii="Century Gothic" w:hAnsi="Century Gothic"/>
        <w:sz w:val="20"/>
        <w:szCs w:val="20"/>
      </w:rPr>
      <w:t>FEA-RP/USP</w:t>
    </w:r>
  </w:p>
  <w:p w:rsidR="00D428A6" w:rsidRPr="006C3A6E" w:rsidRDefault="00D428A6" w:rsidP="00150C1D">
    <w:pPr>
      <w:pStyle w:val="Cabealho"/>
      <w:rPr>
        <w:rFonts w:ascii="Century Gothic" w:hAnsi="Century Gothic"/>
        <w:smallCaps/>
        <w:color w:val="969696"/>
        <w:sz w:val="20"/>
        <w:szCs w:val="20"/>
        <w:lang w:val="pt-BR"/>
      </w:rPr>
    </w:pPr>
    <w:proofErr w:type="spellStart"/>
    <w:r>
      <w:rPr>
        <w:rFonts w:ascii="Century Gothic" w:hAnsi="Century Gothic"/>
        <w:sz w:val="20"/>
        <w:szCs w:val="20"/>
        <w:lang w:val="pt-BR"/>
      </w:rPr>
      <w:t>CPq</w:t>
    </w:r>
    <w:proofErr w:type="spellEnd"/>
    <w:r w:rsidRPr="006C3A6E">
      <w:rPr>
        <w:rFonts w:ascii="Century Gothic" w:hAnsi="Century Gothic"/>
        <w:sz w:val="20"/>
        <w:szCs w:val="20"/>
      </w:rPr>
      <w:tab/>
    </w:r>
    <w:r w:rsidRPr="006C3A6E">
      <w:rPr>
        <w:rFonts w:ascii="Century Gothic" w:hAnsi="Century Gothic"/>
        <w:sz w:val="20"/>
        <w:szCs w:val="20"/>
      </w:rPr>
      <w:tab/>
      <w:t xml:space="preserve">                                                                                 </w:t>
    </w:r>
    <w:r w:rsidRPr="006C3A6E">
      <w:rPr>
        <w:rFonts w:ascii="Century Gothic" w:hAnsi="Century Gothic" w:cs="Tahom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A6" w:rsidRPr="00150C1D" w:rsidRDefault="003B39B8" w:rsidP="00150C1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Lucida Console" w:hAnsi="Lucida Console"/>
        <w:noProof/>
        <w:lang w:val="pt-BR" w:eastAsia="pt-BR"/>
      </w:rPr>
      <w:drawing>
        <wp:anchor distT="0" distB="0" distL="114300" distR="114300" simplePos="0" relativeHeight="251661312" behindDoc="0" locked="0" layoutInCell="1" allowOverlap="0" wp14:anchorId="10B76696" wp14:editId="66E7422F">
          <wp:simplePos x="0" y="0"/>
          <wp:positionH relativeFrom="column">
            <wp:posOffset>5610225</wp:posOffset>
          </wp:positionH>
          <wp:positionV relativeFrom="paragraph">
            <wp:posOffset>361315</wp:posOffset>
          </wp:positionV>
          <wp:extent cx="876300" cy="533400"/>
          <wp:effectExtent l="0" t="0" r="0" b="0"/>
          <wp:wrapSquare wrapText="bothSides"/>
          <wp:docPr id="18" name="Imagem 4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BE0">
      <w:rPr>
        <w:rFonts w:ascii="Lucida Console" w:hAnsi="Lucida Console"/>
        <w:noProof/>
        <w:lang w:val="pt-BR" w:eastAsia="pt-BR"/>
      </w:rPr>
      <w:drawing>
        <wp:inline distT="0" distB="0" distL="0" distR="0" wp14:anchorId="7A89DFD2" wp14:editId="165C66AA">
          <wp:extent cx="5124450" cy="1000125"/>
          <wp:effectExtent l="0" t="0" r="0" b="0"/>
          <wp:docPr id="19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r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noProof/>
        <w:sz w:val="22"/>
        <w:szCs w:val="22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D9D318" wp14:editId="6C83EA5A">
              <wp:simplePos x="0" y="0"/>
              <wp:positionH relativeFrom="page">
                <wp:align>left</wp:align>
              </wp:positionH>
              <wp:positionV relativeFrom="paragraph">
                <wp:posOffset>-162560</wp:posOffset>
              </wp:positionV>
              <wp:extent cx="7600950" cy="1285875"/>
              <wp:effectExtent l="0" t="0" r="0" b="9525"/>
              <wp:wrapNone/>
              <wp:docPr id="2" name="Fluxograma: Documen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28587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67000"/>
                            </a:schemeClr>
                          </a:gs>
                          <a:gs pos="48000">
                            <a:schemeClr val="accent5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B8A3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2" o:spid="_x0000_s1026" type="#_x0000_t114" style="position:absolute;margin-left:0;margin-top:-12.8pt;width:598.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mfBQMAAP4GAAAOAAAAZHJzL2Uyb0RvYy54bWysVVtv0zAUfkfiP1h+Z0lK23XR0qnqVIQ0&#10;2LQN7dl17MaSb9jujV/Psd10ZUyIIV4c+9zPdy65vNopiTbMeWF0g6uzEiOmqWmFXjX42+PiwwQj&#10;H4huiTSaNXjPPL6avn93ubU1G5jOyJY5BEa0r7e2wV0Iti4KTzumiD8zlmlgcuMUCfB0q6J1ZAvW&#10;lSwGZTkutsa11hnKvAfqdWbiabLPOaPhlnPPApINhthCOl06l/EsppekXjliO0EPYZB/iEIRocHp&#10;0dQ1CQStnfjNlBLUGW94OKNGFYZzQVnKAbKpyhfZPHTEspQLgOPtESb//8zSr5s7h0Tb4AFGmigo&#10;0UKudwYgUaRG14auFdPBoEGEamt9DRoP9s4dXh6uMe8ddyp+ISO0S/Duj/CyXUAUiOfjsrwYQRUo&#10;8KrBZDQ5H0WrxbO6dT58YkaheGkwl2Y774gLfRwJY7K58SHr9fIH6NuFkBJxKaCTNPQbRs6EJxG6&#10;hCQ4zTXyoJ80PLIGwCwTOfUcm0uHNgS6hVAKiY8SS67VF9Nm+vi8LFPfQNhHlZTEyp8aHU6iXKQc&#10;pf5s+KI3TGrwB22bxT/+nbsKxN7mD6qRE/nV37Anv5ofEFc9fFJoROKcV2MYxWgMeUokg2aq8mAF&#10;Idk9zGAuFvRUKlDEROp4ahMLlrmRUsQGyy2VbmEvWZa+Zxy6NHVWhtStlrFUeZQhBnDeDzTEKDUo&#10;REEO9t+oe1CJ2ixtkDfqH5WSf6PDUV8JbdxrLSFDAgwC51m+hyIDELFYmnYPkwr9nHL1li4EzMgN&#10;8eGOONhZAADs4XALRxybBpvDDaPOuB+v0aM8rBLgYrSFHdhg/31NHIyN/KxhLi6q4RDMhvQYjs4H&#10;8HCnnOUpR6/V3MDgVNAGlqZrlA+yv3Jn1BOs61n0CiyiKfhuMA2uf8xDLigsfMpmsyQGi9KScKMf&#10;LO0nOI794+6JOHtYFAF2zFfT70tSv1gRWTbWQ5vZOhguUks+43rAG5ZsnuT8Q4hb/PSdpJ5/W9Of&#10;AAAA//8DAFBLAwQUAAYACAAAACEAU0TOJuAAAAAJAQAADwAAAGRycy9kb3ducmV2LnhtbEyPT0vD&#10;QBDF74LfYRnBi7SbFkzbmE0RQW9K/wjibZpMk2B2Ns1umvjtOz3pbWbe483vpevRNupMna8dG5hN&#10;I1DEuStqLg187l8nS1A+IBfYOCYDv+Rhnd3epJgUbuAtnXehVBLCPkEDVQhtorXPK7Lop64lFu3o&#10;OotB1q7URYeDhNtGz6Mo1hZrlg8VtvRSUf6z662BPb59u4eP02l7pAG/3uO8rzdLY+7vxucnUIHG&#10;8GeGK76gQyZMB9dz4VVjQIoEA5P5YwzqKs9WCzkdZFrEK9BZqv83yC4AAAD//wMAUEsBAi0AFAAG&#10;AAgAAAAhALaDOJL+AAAA4QEAABMAAAAAAAAAAAAAAAAAAAAAAFtDb250ZW50X1R5cGVzXS54bWxQ&#10;SwECLQAUAAYACAAAACEAOP0h/9YAAACUAQAACwAAAAAAAAAAAAAAAAAvAQAAX3JlbHMvLnJlbHNQ&#10;SwECLQAUAAYACAAAACEA+KcpnwUDAAD+BgAADgAAAAAAAAAAAAAAAAAuAgAAZHJzL2Uyb0RvYy54&#10;bWxQSwECLQAUAAYACAAAACEAU0TOJuAAAAAJAQAADwAAAAAAAAAAAAAAAABfBQAAZHJzL2Rvd25y&#10;ZXYueG1sUEsFBgAAAAAEAAQA8wAAAGwGAAAAAA==&#10;" fillcolor="#2a4a85 [2152]" stroked="f">
              <v:fill color2="#8eaadb [1944]" rotate="t" angle="180" colors="0 #2a4b86;31457f #4a76c6;1 #8faadc" focus="100%" type="gradient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VKSqdXM4n+4WX29kXj/LjBCXiY4Ha4yikdm+Caj75vkugpO/7+wa5T8WnNkwjFC+Lnibyo0fOyQlSLosHEvg==" w:salt="Hh016ZCAe7vRxXhzuH9ek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02998"/>
    <w:rsid w:val="00015610"/>
    <w:rsid w:val="000304C4"/>
    <w:rsid w:val="000C1928"/>
    <w:rsid w:val="000E5463"/>
    <w:rsid w:val="00150C1D"/>
    <w:rsid w:val="00165BE7"/>
    <w:rsid w:val="001D2D30"/>
    <w:rsid w:val="001E139B"/>
    <w:rsid w:val="001E487C"/>
    <w:rsid w:val="001F6990"/>
    <w:rsid w:val="00236945"/>
    <w:rsid w:val="00243AA9"/>
    <w:rsid w:val="002D6498"/>
    <w:rsid w:val="003272CD"/>
    <w:rsid w:val="003370D4"/>
    <w:rsid w:val="00346B6B"/>
    <w:rsid w:val="0037133E"/>
    <w:rsid w:val="003A6EFC"/>
    <w:rsid w:val="003B39B8"/>
    <w:rsid w:val="003C54CC"/>
    <w:rsid w:val="003D1B9C"/>
    <w:rsid w:val="004250E2"/>
    <w:rsid w:val="00454518"/>
    <w:rsid w:val="00460385"/>
    <w:rsid w:val="004872D5"/>
    <w:rsid w:val="0049085E"/>
    <w:rsid w:val="004E66B6"/>
    <w:rsid w:val="004F5536"/>
    <w:rsid w:val="00530B63"/>
    <w:rsid w:val="00543835"/>
    <w:rsid w:val="00545F5E"/>
    <w:rsid w:val="005652D9"/>
    <w:rsid w:val="00572585"/>
    <w:rsid w:val="005A14C5"/>
    <w:rsid w:val="005A533A"/>
    <w:rsid w:val="005B0832"/>
    <w:rsid w:val="005C12ED"/>
    <w:rsid w:val="005E3BDD"/>
    <w:rsid w:val="005F5452"/>
    <w:rsid w:val="00617918"/>
    <w:rsid w:val="00617D27"/>
    <w:rsid w:val="00681D36"/>
    <w:rsid w:val="006A2D2A"/>
    <w:rsid w:val="006C2F8B"/>
    <w:rsid w:val="006C3A6E"/>
    <w:rsid w:val="006E2C09"/>
    <w:rsid w:val="006F0947"/>
    <w:rsid w:val="006F0ECD"/>
    <w:rsid w:val="006F1C7A"/>
    <w:rsid w:val="006F7F5D"/>
    <w:rsid w:val="00707120"/>
    <w:rsid w:val="00711E00"/>
    <w:rsid w:val="00724E5E"/>
    <w:rsid w:val="007364CA"/>
    <w:rsid w:val="0076352B"/>
    <w:rsid w:val="007933DE"/>
    <w:rsid w:val="007A29CF"/>
    <w:rsid w:val="007A7A2A"/>
    <w:rsid w:val="007E2845"/>
    <w:rsid w:val="00800FE1"/>
    <w:rsid w:val="008704F0"/>
    <w:rsid w:val="00891A83"/>
    <w:rsid w:val="00891C80"/>
    <w:rsid w:val="008928B9"/>
    <w:rsid w:val="008C1747"/>
    <w:rsid w:val="008C2BA8"/>
    <w:rsid w:val="008E242A"/>
    <w:rsid w:val="008F09C0"/>
    <w:rsid w:val="00933676"/>
    <w:rsid w:val="00943762"/>
    <w:rsid w:val="00974E25"/>
    <w:rsid w:val="009979A6"/>
    <w:rsid w:val="009A6D1F"/>
    <w:rsid w:val="009F338A"/>
    <w:rsid w:val="00A10CCA"/>
    <w:rsid w:val="00A315EE"/>
    <w:rsid w:val="00A85392"/>
    <w:rsid w:val="00A8695B"/>
    <w:rsid w:val="00AB4A7F"/>
    <w:rsid w:val="00AC0544"/>
    <w:rsid w:val="00AC086B"/>
    <w:rsid w:val="00AD6E3A"/>
    <w:rsid w:val="00AE62F1"/>
    <w:rsid w:val="00B06744"/>
    <w:rsid w:val="00B447E8"/>
    <w:rsid w:val="00B55C69"/>
    <w:rsid w:val="00B63C1D"/>
    <w:rsid w:val="00B72C09"/>
    <w:rsid w:val="00B74DA4"/>
    <w:rsid w:val="00BB19F4"/>
    <w:rsid w:val="00BB2F0D"/>
    <w:rsid w:val="00BD1E2C"/>
    <w:rsid w:val="00BE1036"/>
    <w:rsid w:val="00BE17EB"/>
    <w:rsid w:val="00BF3EF3"/>
    <w:rsid w:val="00C020E9"/>
    <w:rsid w:val="00C36E0D"/>
    <w:rsid w:val="00C84579"/>
    <w:rsid w:val="00C93496"/>
    <w:rsid w:val="00C9665B"/>
    <w:rsid w:val="00CC103D"/>
    <w:rsid w:val="00CF3792"/>
    <w:rsid w:val="00CF4440"/>
    <w:rsid w:val="00D031F5"/>
    <w:rsid w:val="00D14292"/>
    <w:rsid w:val="00D426D7"/>
    <w:rsid w:val="00D428A6"/>
    <w:rsid w:val="00D51835"/>
    <w:rsid w:val="00D65275"/>
    <w:rsid w:val="00DD70C8"/>
    <w:rsid w:val="00DD71FA"/>
    <w:rsid w:val="00E80341"/>
    <w:rsid w:val="00EB0490"/>
    <w:rsid w:val="00EE4110"/>
    <w:rsid w:val="00EF365F"/>
    <w:rsid w:val="00F47CA8"/>
    <w:rsid w:val="00F77EA0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5D67C-78D5-4951-8B81-4AD824D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character" w:styleId="TextodoEspaoReservado">
    <w:name w:val="Placeholder Text"/>
    <w:basedOn w:val="Fontepargpadro"/>
    <w:uiPriority w:val="99"/>
    <w:semiHidden/>
    <w:rsid w:val="006E2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fearp.usp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A6E8B60C44A7B80D02CE461FB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18CA7-E423-4799-8720-CF85BB9B1E27}"/>
      </w:docPartPr>
      <w:docPartBody>
        <w:p w:rsidR="00F1375A" w:rsidRDefault="009D2B2E" w:rsidP="009D2B2E">
          <w:pPr>
            <w:pStyle w:val="F22A6E8B60C44A7B80D02CE461FBF0F517"/>
          </w:pPr>
          <w:r>
            <w:rPr>
              <w:rStyle w:val="TextodoEspaoReservado"/>
              <w:rFonts w:ascii="Arial" w:hAnsi="Arial" w:cs="Arial"/>
              <w:sz w:val="22"/>
            </w:rPr>
            <w:t>Selecione uma opção</w:t>
          </w:r>
        </w:p>
      </w:docPartBody>
    </w:docPart>
    <w:docPart>
      <w:docPartPr>
        <w:name w:val="77587A6804464790A96CDD1FF50BF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87CBA-95C6-4365-ACC3-16AA0AFAACEE}"/>
      </w:docPartPr>
      <w:docPartBody>
        <w:p w:rsidR="00F1375A" w:rsidRDefault="009D2B2E" w:rsidP="009D2B2E">
          <w:pPr>
            <w:pStyle w:val="77587A6804464790A96CDD1FF50BF0A39"/>
          </w:pPr>
          <w:r>
            <w:rPr>
              <w:rStyle w:val="TextodoEspaoReservado"/>
              <w:rFonts w:ascii="Arial" w:hAnsi="Arial" w:cs="Arial"/>
              <w:sz w:val="22"/>
              <w:szCs w:val="22"/>
            </w:rPr>
            <w:t>Selecione uma opção</w:t>
          </w:r>
        </w:p>
      </w:docPartBody>
    </w:docPart>
    <w:docPart>
      <w:docPartPr>
        <w:name w:val="A9F1068B05134D3AAE4B10F6FBC68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A93E4-FB56-4501-855D-2E79CEBE5BEF}"/>
      </w:docPartPr>
      <w:docPartBody>
        <w:p w:rsidR="00A365CB" w:rsidRDefault="009D2B2E" w:rsidP="009D2B2E">
          <w:pPr>
            <w:pStyle w:val="A9F1068B05134D3AAE4B10F6FBC68BAE6"/>
          </w:pPr>
          <w:r>
            <w:rPr>
              <w:rStyle w:val="TextodoEspaoReservado"/>
              <w:rFonts w:ascii="Arial" w:hAnsi="Arial" w:cs="Arial"/>
              <w:sz w:val="22"/>
            </w:rPr>
            <w:t>Selecione uma opção</w:t>
          </w:r>
        </w:p>
      </w:docPartBody>
    </w:docPart>
    <w:docPart>
      <w:docPartPr>
        <w:name w:val="728E629386C849F18274BC66B0F33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F8642-2739-43A7-A449-4C3A25390F3E}"/>
      </w:docPartPr>
      <w:docPartBody>
        <w:p w:rsidR="009D2B2E" w:rsidRDefault="009D2B2E" w:rsidP="009D2B2E">
          <w:pPr>
            <w:pStyle w:val="728E629386C849F18274BC66B0F33E3D4"/>
          </w:pPr>
          <w:r w:rsidRPr="003D1B9C">
            <w:rPr>
              <w:rStyle w:val="TextodoEspaoReservado"/>
              <w:rFonts w:ascii="Arial" w:hAnsi="Arial" w:cs="Arial"/>
            </w:rPr>
            <w:t xml:space="preserve">Clique </w:t>
          </w:r>
          <w:r>
            <w:rPr>
              <w:rStyle w:val="TextodoEspaoReservado"/>
              <w:rFonts w:ascii="Arial" w:hAnsi="Arial" w:cs="Arial"/>
            </w:rPr>
            <w:t>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7"/>
    <w:rsid w:val="00052FCF"/>
    <w:rsid w:val="000E43BC"/>
    <w:rsid w:val="00234159"/>
    <w:rsid w:val="0032091C"/>
    <w:rsid w:val="0058792D"/>
    <w:rsid w:val="00587BCC"/>
    <w:rsid w:val="00816456"/>
    <w:rsid w:val="008B6A97"/>
    <w:rsid w:val="009D2B2E"/>
    <w:rsid w:val="00A365CB"/>
    <w:rsid w:val="00A406F2"/>
    <w:rsid w:val="00B52ACE"/>
    <w:rsid w:val="00BC6AB2"/>
    <w:rsid w:val="00C17A2C"/>
    <w:rsid w:val="00C27CCA"/>
    <w:rsid w:val="00CE53E1"/>
    <w:rsid w:val="00E408B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2B2E"/>
    <w:rPr>
      <w:color w:val="808080"/>
    </w:rPr>
  </w:style>
  <w:style w:type="paragraph" w:customStyle="1" w:styleId="5BAECC6BF0FC4B36B523797A524FCA2D">
    <w:name w:val="5BAECC6BF0FC4B36B523797A524FCA2D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">
    <w:name w:val="F22A6E8B60C44A7B80D02CE461FBF0F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">
    <w:name w:val="FBE17B4C86454D94B8846E24AFBB77A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">
    <w:name w:val="5BAECC6BF0FC4B36B523797A524FCA2D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">
    <w:name w:val="F22A6E8B60C44A7B80D02CE461FBF0F5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">
    <w:name w:val="FBE17B4C86454D94B8846E24AFBB77A6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2">
    <w:name w:val="5BAECC6BF0FC4B36B523797A524FCA2D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2">
    <w:name w:val="F22A6E8B60C44A7B80D02CE461FBF0F5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2">
    <w:name w:val="FBE17B4C86454D94B8846E24AFBB77A62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3">
    <w:name w:val="5BAECC6BF0FC4B36B523797A524FCA2D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3">
    <w:name w:val="F22A6E8B60C44A7B80D02CE461FBF0F5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3">
    <w:name w:val="FBE17B4C86454D94B8846E24AFBB77A6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4">
    <w:name w:val="5BAECC6BF0FC4B36B523797A524FCA2D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4">
    <w:name w:val="F22A6E8B60C44A7B80D02CE461FBF0F5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4">
    <w:name w:val="FBE17B4C86454D94B8846E24AFBB77A64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5">
    <w:name w:val="5BAECC6BF0FC4B36B523797A524FCA2D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5">
    <w:name w:val="F22A6E8B60C44A7B80D02CE461FBF0F5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5">
    <w:name w:val="FBE17B4C86454D94B8846E24AFBB77A65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6">
    <w:name w:val="5BAECC6BF0FC4B36B523797A524FCA2D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6">
    <w:name w:val="F22A6E8B60C44A7B80D02CE461FBF0F5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6">
    <w:name w:val="FBE17B4C86454D94B8846E24AFBB77A66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7">
    <w:name w:val="5BAECC6BF0FC4B36B523797A524FCA2D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7">
    <w:name w:val="F22A6E8B60C44A7B80D02CE461FBF0F5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7">
    <w:name w:val="FBE17B4C86454D94B8846E24AFBB77A67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8">
    <w:name w:val="5BAECC6BF0FC4B36B523797A524FCA2D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75DD7E9441FEA9356E95DC9C9813">
    <w:name w:val="C4E775DD7E9441FEA9356E95DC9C981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0C49749D4877A4A789EDEACC2DCE">
    <w:name w:val="55F10C49749D4877A4A789EDEACC2DCE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8">
    <w:name w:val="F22A6E8B60C44A7B80D02CE461FBF0F5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8">
    <w:name w:val="FBE17B4C86454D94B8846E24AFBB77A6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">
    <w:name w:val="77587A6804464790A96CDD1FF50BF0A3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">
    <w:name w:val="2EEF987A851646BA90BED5CA5E26AB38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9">
    <w:name w:val="5BAECC6BF0FC4B36B523797A524FCA2D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0C49749D4877A4A789EDEACC2DCE1">
    <w:name w:val="55F10C49749D4877A4A789EDEACC2DCE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9">
    <w:name w:val="F22A6E8B60C44A7B80D02CE461FBF0F5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9">
    <w:name w:val="FBE17B4C86454D94B8846E24AFBB77A69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1">
    <w:name w:val="77587A6804464790A96CDD1FF50BF0A3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1">
    <w:name w:val="2EEF987A851646BA90BED5CA5E26AB381"/>
    <w:rsid w:val="008B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0">
    <w:name w:val="5BAECC6BF0FC4B36B523797A524FCA2D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0">
    <w:name w:val="F22A6E8B60C44A7B80D02CE461FBF0F5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0">
    <w:name w:val="FBE17B4C86454D94B8846E24AFBB77A610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2">
    <w:name w:val="77587A6804464790A96CDD1FF50BF0A32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F987A851646BA90BED5CA5E26AB382">
    <w:name w:val="2EEF987A851646BA90BED5CA5E26AB382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AECC6BF0FC4B36B523797A524FCA2D11">
    <w:name w:val="5BAECC6BF0FC4B36B523797A524FCA2D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1">
    <w:name w:val="F22A6E8B60C44A7B80D02CE461FBF0F5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E17B4C86454D94B8846E24AFBB77A611">
    <w:name w:val="FBE17B4C86454D94B8846E24AFBB77A611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3">
    <w:name w:val="77587A6804464790A96CDD1FF50BF0A33"/>
    <w:rsid w:val="00F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">
    <w:name w:val="A9F1068B05134D3AAE4B10F6FBC68BAE"/>
    <w:rsid w:val="00C27CCA"/>
  </w:style>
  <w:style w:type="paragraph" w:customStyle="1" w:styleId="5BAECC6BF0FC4B36B523797A524FCA2D12">
    <w:name w:val="5BAECC6BF0FC4B36B523797A524FCA2D12"/>
    <w:rsid w:val="00C2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2">
    <w:name w:val="F22A6E8B60C44A7B80D02CE461FBF0F512"/>
    <w:rsid w:val="00C2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1">
    <w:name w:val="A9F1068B05134D3AAE4B10F6FBC68BAE1"/>
    <w:rsid w:val="00C2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4">
    <w:name w:val="77587A6804464790A96CDD1FF50BF0A34"/>
    <w:rsid w:val="00C2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FFA0BA7624456BC83489D51E6820C">
    <w:name w:val="90CFFA0BA7624456BC83489D51E6820C"/>
    <w:rsid w:val="00C27CCA"/>
  </w:style>
  <w:style w:type="paragraph" w:customStyle="1" w:styleId="CD46A1B6DB904A33B5023578EEB202AD">
    <w:name w:val="CD46A1B6DB904A33B5023578EEB202AD"/>
    <w:rsid w:val="00C27CCA"/>
  </w:style>
  <w:style w:type="paragraph" w:customStyle="1" w:styleId="728E629386C849F18274BC66B0F33E3D">
    <w:name w:val="728E629386C849F18274BC66B0F33E3D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3">
    <w:name w:val="F22A6E8B60C44A7B80D02CE461FBF0F513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2">
    <w:name w:val="A9F1068B05134D3AAE4B10F6FBC68BAE2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5">
    <w:name w:val="77587A6804464790A96CDD1FF50BF0A35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E629386C849F18274BC66B0F33E3D1">
    <w:name w:val="728E629386C849F18274BC66B0F33E3D1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4">
    <w:name w:val="F22A6E8B60C44A7B80D02CE461FBF0F514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3">
    <w:name w:val="A9F1068B05134D3AAE4B10F6FBC68BAE3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6">
    <w:name w:val="77587A6804464790A96CDD1FF50BF0A36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E629386C849F18274BC66B0F33E3D2">
    <w:name w:val="728E629386C849F18274BC66B0F33E3D2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5">
    <w:name w:val="F22A6E8B60C44A7B80D02CE461FBF0F515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4">
    <w:name w:val="A9F1068B05134D3AAE4B10F6FBC68BAE4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7">
    <w:name w:val="77587A6804464790A96CDD1FF50BF0A37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E629386C849F18274BC66B0F33E3D3">
    <w:name w:val="728E629386C849F18274BC66B0F33E3D3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6">
    <w:name w:val="F22A6E8B60C44A7B80D02CE461FBF0F516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5">
    <w:name w:val="A9F1068B05134D3AAE4B10F6FBC68BAE5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8">
    <w:name w:val="77587A6804464790A96CDD1FF50BF0A38"/>
    <w:rsid w:val="008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E629386C849F18274BC66B0F33E3D4">
    <w:name w:val="728E629386C849F18274BC66B0F33E3D4"/>
    <w:rsid w:val="009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A6E8B60C44A7B80D02CE461FBF0F517">
    <w:name w:val="F22A6E8B60C44A7B80D02CE461FBF0F517"/>
    <w:rsid w:val="009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1068B05134D3AAE4B10F6FBC68BAE6">
    <w:name w:val="A9F1068B05134D3AAE4B10F6FBC68BAE6"/>
    <w:rsid w:val="009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7A6804464790A96CDD1FF50BF0A39">
    <w:name w:val="77587A6804464790A96CDD1FF50BF0A39"/>
    <w:rsid w:val="009D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56BF-4AAF-4E2B-A2A1-A97A3EB3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715</CharactersWithSpaces>
  <SharedDoc>false</SharedDoc>
  <HLinks>
    <vt:vector size="6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http://www.fearp.usp.br/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Bernardi Lima</dc:creator>
  <cp:keywords/>
  <cp:lastModifiedBy>Geraldo Vitali Neto</cp:lastModifiedBy>
  <cp:revision>20</cp:revision>
  <cp:lastPrinted>2018-08-22T10:24:00Z</cp:lastPrinted>
  <dcterms:created xsi:type="dcterms:W3CDTF">2018-12-03T17:21:00Z</dcterms:created>
  <dcterms:modified xsi:type="dcterms:W3CDTF">2024-10-09T18:19:00Z</dcterms:modified>
</cp:coreProperties>
</file>