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B2" w:rsidRPr="004614FF" w:rsidRDefault="00AC70FB" w:rsidP="004614FF">
      <w:pPr>
        <w:spacing w:after="0" w:line="360" w:lineRule="auto"/>
        <w:jc w:val="center"/>
        <w:rPr>
          <w:rFonts w:ascii="Century Gothic" w:hAnsi="Century Gothic" w:cs="SansSerif"/>
          <w:b/>
          <w:bCs/>
          <w:color w:val="000000"/>
          <w:sz w:val="26"/>
          <w:szCs w:val="26"/>
        </w:rPr>
      </w:pPr>
      <w:r w:rsidRPr="004614FF">
        <w:rPr>
          <w:rFonts w:ascii="Century Gothic" w:hAnsi="Century Gothic" w:cs="SansSerif"/>
          <w:b/>
          <w:bCs/>
          <w:color w:val="000000"/>
          <w:sz w:val="26"/>
          <w:szCs w:val="26"/>
        </w:rPr>
        <w:t>TERMO DE COMPROMISSO DE ESTÁGIO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b/>
          <w:bCs/>
          <w:color w:val="000000"/>
          <w:sz w:val="26"/>
          <w:szCs w:val="26"/>
        </w:rPr>
      </w:pPr>
    </w:p>
    <w:p w:rsidR="001E302F" w:rsidRDefault="002546B6" w:rsidP="001E302F">
      <w:pPr>
        <w:pStyle w:val="NormalWeb"/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r w:rsidRPr="001E302F">
        <w:rPr>
          <w:rFonts w:ascii="Century Gothic" w:hAnsi="Century Gothic" w:cs="SansSerif"/>
          <w:color w:val="000000"/>
          <w:sz w:val="22"/>
          <w:szCs w:val="22"/>
        </w:rPr>
        <w:t>(NOME DA EMPRESA)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, com sede na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(RUA/AV):</w:t>
      </w:r>
      <w:r w:rsidR="001F1BB2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(NOME DA RUA)</w:t>
      </w:r>
      <w:r w:rsidR="00822F49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(NÚMERO)</w:t>
      </w:r>
      <w:r w:rsidR="00822F49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(BAIRRO)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(CIDADE)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–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(ESTADO)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,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CNPJ nº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.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.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/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-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,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representada na forma de seus atos constitutivos, doravante designada CONCEDENTE, e o ESTAGIÁRIO ________________________, estudante, residente à __________________________, na cidade de _______________, Estado de _____________, portador da cédula de identidade RG n°/série ____________, CPF n° ___________________, aluno do Curso de ___________________, matrícula nº ______________,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Economia, Administração e Contabilidade de Ribeirão Preto, neste ato representada por seu(sua) Diretor(a), </w:t>
      </w:r>
      <w:proofErr w:type="spellStart"/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>Prof</w:t>
      </w:r>
      <w:proofErr w:type="spellEnd"/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(a) </w:t>
      </w:r>
      <w:proofErr w:type="spellStart"/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>Dr</w:t>
      </w:r>
      <w:proofErr w:type="spellEnd"/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(a) </w:t>
      </w:r>
      <w:r w:rsidR="00EC3801" w:rsidRPr="001E302F">
        <w:rPr>
          <w:rFonts w:ascii="Century Gothic" w:hAnsi="Century Gothic" w:cs="SansSerif"/>
          <w:color w:val="000000"/>
          <w:sz w:val="22"/>
          <w:szCs w:val="22"/>
        </w:rPr>
        <w:t xml:space="preserve">André </w:t>
      </w:r>
      <w:proofErr w:type="spellStart"/>
      <w:r w:rsidR="00EC3801" w:rsidRPr="001E302F">
        <w:rPr>
          <w:rFonts w:ascii="Century Gothic" w:hAnsi="Century Gothic" w:cs="SansSerif"/>
          <w:color w:val="000000"/>
          <w:sz w:val="22"/>
          <w:szCs w:val="22"/>
        </w:rPr>
        <w:t>Lucirton</w:t>
      </w:r>
      <w:proofErr w:type="spellEnd"/>
      <w:r w:rsidR="00EC3801" w:rsidRPr="001E302F">
        <w:rPr>
          <w:rFonts w:ascii="Century Gothic" w:hAnsi="Century Gothic" w:cs="SansSerif"/>
          <w:color w:val="000000"/>
          <w:sz w:val="22"/>
          <w:szCs w:val="22"/>
        </w:rPr>
        <w:t xml:space="preserve"> Costa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por delegação de c</w:t>
      </w:r>
      <w:r w:rsidR="000A3451" w:rsidRPr="001E302F">
        <w:rPr>
          <w:rFonts w:ascii="Century Gothic" w:hAnsi="Century Gothic" w:cs="SansSerif"/>
          <w:color w:val="000000"/>
          <w:sz w:val="22"/>
          <w:szCs w:val="22"/>
        </w:rPr>
        <w:t xml:space="preserve">ompetência do(a) Pró-Reitor(a), </w:t>
      </w:r>
      <w:r w:rsidR="000A3451" w:rsidRPr="001E302F">
        <w:rPr>
          <w:rFonts w:ascii="Century Gothic" w:hAnsi="Century Gothic" w:cs="Arial"/>
          <w:sz w:val="22"/>
          <w:szCs w:val="22"/>
        </w:rPr>
        <w:t>celebram o presente TERMO DE COMPROMISSO DE ESTÁGIO,</w:t>
      </w:r>
      <w:r w:rsidR="000A3451" w:rsidRPr="001E302F">
        <w:rPr>
          <w:rFonts w:ascii="Century Gothic" w:hAnsi="Century Gothic" w:cs="Arial"/>
          <w:b/>
          <w:sz w:val="22"/>
          <w:szCs w:val="22"/>
        </w:rPr>
        <w:t xml:space="preserve"> </w:t>
      </w:r>
      <w:r w:rsidR="000A3451" w:rsidRPr="001E302F">
        <w:rPr>
          <w:rFonts w:ascii="Century Gothic" w:hAnsi="Century Gothic" w:cs="Arial"/>
          <w:sz w:val="22"/>
          <w:szCs w:val="22"/>
        </w:rPr>
        <w:t>nos termos da Lei 11.788/2008 e da Resolução USP n° 5528/09, conforme as condições a seguir:</w:t>
      </w:r>
      <w:r w:rsidR="000A3451" w:rsidRPr="001E302F">
        <w:rPr>
          <w:rFonts w:ascii="Century Gothic" w:hAnsi="Century Gothic"/>
          <w:sz w:val="22"/>
          <w:szCs w:val="22"/>
        </w:rPr>
        <w:t xml:space="preserve"> </w:t>
      </w:r>
    </w:p>
    <w:bookmarkEnd w:id="0"/>
    <w:p w:rsidR="00FF5AE1" w:rsidRDefault="00AC70FB" w:rsidP="001E302F">
      <w:pPr>
        <w:pStyle w:val="NormalWeb"/>
        <w:spacing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1. O estágio será realizado no período de _____/_____/_____ a _____/_____/_____, que poderá ser eventualmente prorrogado ou modificado por documento complementar</w:t>
      </w:r>
      <w:r w:rsidR="00500EB0">
        <w:rPr>
          <w:rFonts w:ascii="Century Gothic" w:hAnsi="Century Gothic" w:cs="SansSerif"/>
          <w:color w:val="000000"/>
        </w:rPr>
        <w:t>, desde que</w:t>
      </w:r>
      <w:r w:rsidR="00500EB0" w:rsidRPr="00500EB0">
        <w:rPr>
          <w:rFonts w:ascii="Century Gothic" w:hAnsi="Century Gothic" w:cs="SansSerif"/>
          <w:color w:val="000000"/>
        </w:rPr>
        <w:t xml:space="preserve"> não se</w:t>
      </w:r>
      <w:r w:rsidR="00500EB0">
        <w:rPr>
          <w:rFonts w:ascii="Century Gothic" w:hAnsi="Century Gothic" w:cs="SansSerif"/>
          <w:color w:val="000000"/>
        </w:rPr>
        <w:t>ja</w:t>
      </w:r>
      <w:r w:rsidR="00500EB0" w:rsidRPr="00500EB0">
        <w:rPr>
          <w:rFonts w:ascii="Century Gothic" w:hAnsi="Century Gothic" w:cs="SansSerif"/>
          <w:color w:val="000000"/>
        </w:rPr>
        <w:t xml:space="preserve"> superior a 2 anos</w:t>
      </w:r>
      <w:r w:rsidRPr="00500EB0">
        <w:rPr>
          <w:rFonts w:ascii="Century Gothic" w:hAnsi="Century Gothic" w:cs="SansSerif"/>
          <w:color w:val="000000"/>
        </w:rPr>
        <w:t>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lastRenderedPageBreak/>
        <w:br/>
        <w:t>1.2. O ESTAGIÁRIO não terá vinculo empregatício de qualquer natureza com a CONCEDENTE em razão deste Termo de Compromisso.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2. No período de estágio, o estagiário cumprirá, em média, _______ (______) horas diárias e _______ (______) por semana. O horário de estágio será combinado de acordo com as conveniências mútuas, ressalvadas as horas de aulas, de provas e de outros trabalhos didáticos e as limitações dos meios de transportes.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/>
        </w:rPr>
      </w:pP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>3. A CONCEDENTE designa o(a) Sr(a). __________________________, que ocupa o cargo de _______________________, para ser o</w:t>
      </w:r>
      <w:r w:rsidR="00D77E99">
        <w:rPr>
          <w:rFonts w:ascii="Century Gothic" w:hAnsi="Century Gothic" w:cs="SansSerif"/>
          <w:color w:val="000000"/>
        </w:rPr>
        <w:t>(a)</w:t>
      </w:r>
      <w:r w:rsidRPr="004614FF">
        <w:rPr>
          <w:rFonts w:ascii="Century Gothic" w:hAnsi="Century Gothic" w:cs="SansSerif"/>
          <w:color w:val="000000"/>
        </w:rPr>
        <w:t xml:space="preserve"> SUPERVISOR(A) INTERNO(A) do Estágio que será por ele(a) programado.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5. O ESTAGIÁRIO receberá BOLSA DE COMPLEMENTAÇÃO EDUCACIONAL de R$ _____________ (_____________________________________), com pagamento mensal calculado sobre as horas de presença demonstradas em CARTÃO DE PONTO, ou outra forma de apreciação, a critério da CONCEDENTE. Será pago, também, auxílio-transporte.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6. Quando, em razão da programação do estágio, o aluno tiver despesas extras, a CONCEDENTE providenciará o seu pronto reembolso.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7. O ESTAGIÁRIO obriga-se a cumprir as normas e os regulamentos internos da CONCEDENTE. No caso de inobservância destas normas, o ESTAGIÁRIO responderá por perdas e danos, bem como poderá ser rescindido o compromisso.</w:t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lastRenderedPageBreak/>
        <w:t xml:space="preserve">8. O ESTAGIÁRIO está segurado contra acidentes pela Apólice de Seguro nº_____________ da _____________________________________, cujo prêmio será de responsabilidade da </w:t>
      </w:r>
      <w:r w:rsidR="00FB6891">
        <w:rPr>
          <w:rFonts w:ascii="Century Gothic" w:hAnsi="Century Gothic" w:cs="SansSerif"/>
          <w:color w:val="000000"/>
        </w:rPr>
        <w:t>CONCEDENTE</w:t>
      </w:r>
      <w:r w:rsidRPr="004614FF">
        <w:rPr>
          <w:rFonts w:ascii="Century Gothic" w:hAnsi="Century Gothic" w:cs="SansSerif"/>
          <w:color w:val="000000"/>
        </w:rPr>
        <w:t>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10. A Instituição de Ensino INTERVENIENTE supervisionará o estágio de conformidade com os seus regulamentos internos, ficando o ESTAGIÁRIO sujeito a essa regulamentação.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 xml:space="preserve">10.1. Como supervisor, a INSTITUIÇÃO DE ENSINO INTERVENIENTE indica o(a) </w:t>
      </w:r>
      <w:proofErr w:type="spellStart"/>
      <w:r w:rsidRPr="004614FF">
        <w:rPr>
          <w:rFonts w:ascii="Century Gothic" w:hAnsi="Century Gothic" w:cs="SansSerif"/>
          <w:color w:val="000000"/>
        </w:rPr>
        <w:t>Profº</w:t>
      </w:r>
      <w:proofErr w:type="spellEnd"/>
      <w:r w:rsidRPr="004614FF">
        <w:rPr>
          <w:rFonts w:ascii="Century Gothic" w:hAnsi="Century Gothic" w:cs="SansSerif"/>
          <w:color w:val="000000"/>
        </w:rPr>
        <w:t xml:space="preserve">(ª) </w:t>
      </w:r>
      <w:proofErr w:type="spellStart"/>
      <w:r w:rsidRPr="004614FF">
        <w:rPr>
          <w:rFonts w:ascii="Century Gothic" w:hAnsi="Century Gothic" w:cs="SansSerif"/>
          <w:color w:val="000000"/>
        </w:rPr>
        <w:t>Dr</w:t>
      </w:r>
      <w:proofErr w:type="spellEnd"/>
      <w:r w:rsidRPr="004614FF">
        <w:rPr>
          <w:rFonts w:ascii="Century Gothic" w:hAnsi="Century Gothic" w:cs="SansSerif"/>
          <w:color w:val="000000"/>
        </w:rPr>
        <w:t>(ª)</w:t>
      </w:r>
      <w:r w:rsidR="005416D7">
        <w:rPr>
          <w:rFonts w:ascii="Century Gothic" w:hAnsi="Century Gothic" w:cs="SansSerif"/>
          <w:color w:val="000000"/>
        </w:rPr>
        <w:t xml:space="preserve"> </w:t>
      </w:r>
      <w:r w:rsidRPr="004614FF">
        <w:rPr>
          <w:rFonts w:ascii="Century Gothic" w:hAnsi="Century Gothic" w:cs="SansSerif"/>
          <w:color w:val="000000"/>
        </w:rPr>
        <w:t>_________________________________________.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E, por estarem de acordo com os termos do presente instrumento, as partes o assinam em 3 (três) vias, na presença de duas testemunhas para todos os fins e efeitos de direito.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AC70FB" w:rsidRPr="004614FF" w:rsidTr="004614FF"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INSTITUIÇÃO DE ENSINO</w:t>
            </w:r>
          </w:p>
        </w:tc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CONCEDENTE</w:t>
            </w:r>
          </w:p>
        </w:tc>
      </w:tr>
      <w:tr w:rsidR="00AE361A" w:rsidRPr="004614FF" w:rsidTr="004614FF">
        <w:tc>
          <w:tcPr>
            <w:tcW w:w="8644" w:type="dxa"/>
            <w:gridSpan w:val="2"/>
          </w:tcPr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9D52D8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ESTAGIÁRIO</w:t>
            </w:r>
          </w:p>
        </w:tc>
      </w:tr>
      <w:tr w:rsidR="00AC70FB" w:rsidRPr="004614FF" w:rsidTr="004614FF"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</w:tr>
    </w:tbl>
    <w:p w:rsidR="00AC70FB" w:rsidRPr="004614FF" w:rsidRDefault="00AC70FB" w:rsidP="004614FF">
      <w:pPr>
        <w:spacing w:after="0" w:line="360" w:lineRule="auto"/>
        <w:rPr>
          <w:rFonts w:ascii="Century Gothic" w:hAnsi="Century Gothic"/>
        </w:rPr>
      </w:pPr>
    </w:p>
    <w:sectPr w:rsidR="00AC70FB" w:rsidRPr="004614FF" w:rsidSect="008D685E">
      <w:headerReference w:type="default" r:id="rId6"/>
      <w:pgSz w:w="11906" w:h="16838"/>
      <w:pgMar w:top="26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8B" w:rsidRDefault="0020748B" w:rsidP="00EF5251">
      <w:pPr>
        <w:spacing w:after="0" w:line="240" w:lineRule="auto"/>
      </w:pPr>
      <w:r>
        <w:separator/>
      </w:r>
    </w:p>
  </w:endnote>
  <w:endnote w:type="continuationSeparator" w:id="0">
    <w:p w:rsidR="0020748B" w:rsidRDefault="0020748B" w:rsidP="00EF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8B" w:rsidRDefault="0020748B" w:rsidP="00EF5251">
      <w:pPr>
        <w:spacing w:after="0" w:line="240" w:lineRule="auto"/>
      </w:pPr>
      <w:r>
        <w:separator/>
      </w:r>
    </w:p>
  </w:footnote>
  <w:footnote w:type="continuationSeparator" w:id="0">
    <w:p w:rsidR="0020748B" w:rsidRDefault="0020748B" w:rsidP="00EF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B2" w:rsidRDefault="001F1B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1028700</wp:posOffset>
          </wp:positionH>
          <wp:positionV relativeFrom="page">
            <wp:posOffset>508000</wp:posOffset>
          </wp:positionV>
          <wp:extent cx="711200" cy="1016000"/>
          <wp:effectExtent l="19050" t="0" r="0" b="0"/>
          <wp:wrapThrough wrapText="bothSides">
            <wp:wrapPolygon edited="0">
              <wp:start x="-579" y="0"/>
              <wp:lineTo x="-579" y="21060"/>
              <wp:lineTo x="21407" y="21060"/>
              <wp:lineTo x="21407" y="0"/>
              <wp:lineTo x="-579" y="0"/>
            </wp:wrapPolygon>
          </wp:wrapThrough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1"/>
    <w:rsid w:val="0002366C"/>
    <w:rsid w:val="000A3451"/>
    <w:rsid w:val="001331AD"/>
    <w:rsid w:val="001C7E8E"/>
    <w:rsid w:val="001E302F"/>
    <w:rsid w:val="001F1BB2"/>
    <w:rsid w:val="0020748B"/>
    <w:rsid w:val="002546B6"/>
    <w:rsid w:val="00404CD8"/>
    <w:rsid w:val="004614FF"/>
    <w:rsid w:val="0048653A"/>
    <w:rsid w:val="00500EB0"/>
    <w:rsid w:val="00502FC2"/>
    <w:rsid w:val="005416D7"/>
    <w:rsid w:val="00606304"/>
    <w:rsid w:val="0063313E"/>
    <w:rsid w:val="006642FE"/>
    <w:rsid w:val="00691ADC"/>
    <w:rsid w:val="0079151E"/>
    <w:rsid w:val="007D725C"/>
    <w:rsid w:val="00822F49"/>
    <w:rsid w:val="008C31A8"/>
    <w:rsid w:val="008C3CCE"/>
    <w:rsid w:val="008D685E"/>
    <w:rsid w:val="008E3725"/>
    <w:rsid w:val="00924C25"/>
    <w:rsid w:val="0093105B"/>
    <w:rsid w:val="009C102F"/>
    <w:rsid w:val="009D52D8"/>
    <w:rsid w:val="00AC70FB"/>
    <w:rsid w:val="00AE361A"/>
    <w:rsid w:val="00B52E23"/>
    <w:rsid w:val="00BD53DC"/>
    <w:rsid w:val="00CD4EF0"/>
    <w:rsid w:val="00D77E99"/>
    <w:rsid w:val="00E3343B"/>
    <w:rsid w:val="00E75430"/>
    <w:rsid w:val="00E9299A"/>
    <w:rsid w:val="00EC3801"/>
    <w:rsid w:val="00EF5251"/>
    <w:rsid w:val="00FB689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C112B-75CE-4F7C-813E-C4D2394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251"/>
  </w:style>
  <w:style w:type="paragraph" w:styleId="Rodap">
    <w:name w:val="footer"/>
    <w:basedOn w:val="Normal"/>
    <w:link w:val="RodapChar"/>
    <w:uiPriority w:val="99"/>
    <w:semiHidden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251"/>
  </w:style>
  <w:style w:type="paragraph" w:styleId="Textodebalo">
    <w:name w:val="Balloon Text"/>
    <w:basedOn w:val="Normal"/>
    <w:link w:val="Textodebalo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345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</dc:creator>
  <cp:keywords/>
  <dc:description/>
  <cp:lastModifiedBy>Angelica</cp:lastModifiedBy>
  <cp:revision>3</cp:revision>
  <dcterms:created xsi:type="dcterms:W3CDTF">2019-07-03T19:13:00Z</dcterms:created>
  <dcterms:modified xsi:type="dcterms:W3CDTF">2019-07-24T14:24:00Z</dcterms:modified>
</cp:coreProperties>
</file>