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E6EB" w14:textId="77777777" w:rsidR="00E35EBC" w:rsidRPr="00DA4243" w:rsidRDefault="00E35EBC" w:rsidP="00E35EBC">
      <w:pPr>
        <w:pStyle w:val="Cabealho"/>
        <w:jc w:val="center"/>
        <w:rPr>
          <w:rFonts w:ascii="Arial" w:hAnsi="Arial" w:cs="Arial"/>
          <w:b/>
        </w:rPr>
      </w:pPr>
      <w:r w:rsidRPr="00DA4243">
        <w:rPr>
          <w:rFonts w:ascii="Arial" w:hAnsi="Arial" w:cs="Arial"/>
          <w:b/>
        </w:rPr>
        <w:t>UNIVERSIDADE DE SÃO PAULO</w:t>
      </w:r>
    </w:p>
    <w:p w14:paraId="4304B5D7" w14:textId="77777777" w:rsidR="00E35EBC" w:rsidRPr="00DA4243" w:rsidRDefault="00E35EBC" w:rsidP="00E35EBC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DA4243">
        <w:rPr>
          <w:rFonts w:ascii="Arial" w:hAnsi="Arial" w:cs="Arial"/>
          <w:b/>
          <w:sz w:val="22"/>
          <w:szCs w:val="22"/>
        </w:rPr>
        <w:t xml:space="preserve">FACULDADE DE ECONOMIA, ADMINISTRAÇÃO E </w:t>
      </w:r>
      <w:proofErr w:type="gramStart"/>
      <w:r w:rsidRPr="00DA4243">
        <w:rPr>
          <w:rFonts w:ascii="Arial" w:hAnsi="Arial" w:cs="Arial"/>
          <w:b/>
          <w:sz w:val="22"/>
          <w:szCs w:val="22"/>
        </w:rPr>
        <w:t>CONTABILIDADE</w:t>
      </w:r>
      <w:proofErr w:type="gramEnd"/>
    </w:p>
    <w:p w14:paraId="26C0D0D9" w14:textId="77777777" w:rsidR="00E35EBC" w:rsidRPr="00DA4243" w:rsidRDefault="00E35EBC" w:rsidP="00E35EBC">
      <w:pPr>
        <w:pStyle w:val="Cabealho"/>
        <w:jc w:val="center"/>
        <w:rPr>
          <w:rFonts w:ascii="Arial" w:hAnsi="Arial" w:cs="Arial"/>
          <w:b/>
        </w:rPr>
      </w:pPr>
      <w:r w:rsidRPr="00DA4243">
        <w:rPr>
          <w:rFonts w:ascii="Arial" w:hAnsi="Arial" w:cs="Arial"/>
          <w:b/>
          <w:sz w:val="22"/>
          <w:szCs w:val="22"/>
        </w:rPr>
        <w:t>DE RIBEIRÃO PRETO</w:t>
      </w:r>
    </w:p>
    <w:p w14:paraId="4E18E335" w14:textId="77777777" w:rsidR="00E35EBC" w:rsidRPr="00DA4243" w:rsidRDefault="00E35EBC" w:rsidP="00E35EBC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2BD141F2" w14:textId="698C09B4" w:rsidR="00E35EBC" w:rsidRPr="00DA4243" w:rsidRDefault="00E35EBC" w:rsidP="00E35EB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DA4243">
        <w:rPr>
          <w:rFonts w:ascii="Arial" w:hAnsi="Arial" w:cs="Arial"/>
          <w:b/>
          <w:sz w:val="28"/>
          <w:szCs w:val="28"/>
        </w:rPr>
        <w:t>PLANO DE ESTÁGIO DE GRADUAÇÃO</w:t>
      </w:r>
    </w:p>
    <w:p w14:paraId="6DA54E74" w14:textId="77777777" w:rsidR="00E35EBC" w:rsidRPr="00DA4243" w:rsidRDefault="00E35EBC" w:rsidP="00E35EB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1559"/>
        <w:gridCol w:w="1417"/>
        <w:gridCol w:w="2918"/>
      </w:tblGrid>
      <w:tr w:rsidR="00E35EBC" w:rsidRPr="00DA4243" w14:paraId="6B80C990" w14:textId="77777777" w:rsidTr="007521EC">
        <w:tc>
          <w:tcPr>
            <w:tcW w:w="7456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E3CD13" w14:textId="087A3C4F" w:rsidR="00E35EBC" w:rsidRPr="00DA4243" w:rsidRDefault="00E35EBC" w:rsidP="00FF5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Discente: </w:t>
            </w:r>
            <w:bookmarkStart w:id="0" w:name="Texto1"/>
            <w:r w:rsidR="003571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5715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 w:rsidR="00FF530E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FF530E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FF530E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FF530E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FF530E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bookmarkEnd w:id="1"/>
            <w:r w:rsidR="003571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2918" w:type="dxa"/>
            <w:vAlign w:val="center"/>
          </w:tcPr>
          <w:p w14:paraId="2D3F2BD1" w14:textId="24F1B4A1" w:rsidR="00E35EBC" w:rsidRPr="00DA4243" w:rsidRDefault="00E35EBC" w:rsidP="003571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Número USP: 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35EBC" w:rsidRPr="00DA4243" w14:paraId="28E70DED" w14:textId="77777777" w:rsidTr="007521EC">
        <w:tc>
          <w:tcPr>
            <w:tcW w:w="6039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C194F2" w14:textId="6F342B86" w:rsidR="00E35EBC" w:rsidRPr="00DA4243" w:rsidRDefault="00E35EBC" w:rsidP="003571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>Curso:</w:t>
            </w:r>
            <w:r w:rsidRPr="00DA424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35" w:type="dxa"/>
            <w:gridSpan w:val="2"/>
            <w:vAlign w:val="center"/>
          </w:tcPr>
          <w:p w14:paraId="0B7BD6AB" w14:textId="7E827FAE" w:rsidR="00E35EBC" w:rsidRPr="00DA4243" w:rsidRDefault="00E35EBC" w:rsidP="003571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Semestre atual do curso: 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35EBC" w:rsidRPr="00DA4243" w14:paraId="0DEC0E5D" w14:textId="77777777" w:rsidTr="007521EC">
        <w:tc>
          <w:tcPr>
            <w:tcW w:w="10374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0E1297" w14:textId="6A4A6C73" w:rsidR="00E35EBC" w:rsidRPr="00DA4243" w:rsidRDefault="00E35EBC" w:rsidP="003571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Jornada de estágio: 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="003571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  <w:r w:rsidRPr="00DA4243">
              <w:rPr>
                <w:rFonts w:ascii="Arial" w:hAnsi="Arial" w:cs="Arial"/>
                <w:sz w:val="22"/>
                <w:szCs w:val="22"/>
              </w:rPr>
              <w:t xml:space="preserve"> horas por semana</w:t>
            </w:r>
          </w:p>
        </w:tc>
      </w:tr>
      <w:tr w:rsidR="00E35EBC" w:rsidRPr="00DA4243" w14:paraId="5F9ECD3B" w14:textId="77777777" w:rsidTr="007521EC">
        <w:tc>
          <w:tcPr>
            <w:tcW w:w="448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EFC1A7" w14:textId="26727863" w:rsidR="00E35EBC" w:rsidRPr="00DA4243" w:rsidRDefault="00E35EBC" w:rsidP="003571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>Telefone: (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6"/>
            <w:r w:rsidR="003571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DA4243">
              <w:rPr>
                <w:rFonts w:ascii="Arial" w:hAnsi="Arial" w:cs="Arial"/>
                <w:sz w:val="22"/>
                <w:szCs w:val="22"/>
              </w:rPr>
              <w:t xml:space="preserve">) </w:t>
            </w:r>
            <w:bookmarkStart w:id="4" w:name="Texto5"/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571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5894" w:type="dxa"/>
            <w:gridSpan w:val="3"/>
            <w:vAlign w:val="center"/>
          </w:tcPr>
          <w:p w14:paraId="0FE50288" w14:textId="20AA36A5" w:rsidR="00E35EBC" w:rsidRPr="00DA4243" w:rsidRDefault="00E35EBC" w:rsidP="003F6E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35EBC" w:rsidRPr="00DA4243" w14:paraId="72D2BCB9" w14:textId="77777777" w:rsidTr="007521EC">
        <w:tc>
          <w:tcPr>
            <w:tcW w:w="10374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34489E" w14:textId="6D1FED20" w:rsidR="00E35EBC" w:rsidRPr="00DA4243" w:rsidRDefault="00E35EBC" w:rsidP="003F6E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>Organização</w:t>
            </w:r>
            <w:r w:rsidR="00DE1EDD">
              <w:rPr>
                <w:rFonts w:ascii="Arial" w:hAnsi="Arial" w:cs="Arial"/>
                <w:b/>
                <w:bCs/>
                <w:sz w:val="22"/>
                <w:szCs w:val="22"/>
              </w:rPr>
              <w:t>/empresa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concedente: </w:t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8"/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F6E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E35EBC" w:rsidRPr="00DA4243" w14:paraId="01A5A13E" w14:textId="77777777" w:rsidTr="007521EC">
        <w:tc>
          <w:tcPr>
            <w:tcW w:w="10374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9EF18E" w14:textId="48623CE9" w:rsidR="00E35EBC" w:rsidRPr="00DA4243" w:rsidRDefault="00E35EBC" w:rsidP="003F6E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Ramo de atividade: 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o9"/>
            <w:r w:rsidR="003F6E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E35EBC" w:rsidRPr="00DA4243" w14:paraId="669B2CB3" w14:textId="77777777" w:rsidTr="007521EC">
        <w:tc>
          <w:tcPr>
            <w:tcW w:w="10374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277408" w14:textId="26EBDCC6" w:rsidR="00E35EBC" w:rsidRPr="00DA4243" w:rsidRDefault="00E35EBC" w:rsidP="003F6E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Supervisor</w:t>
            </w:r>
            <w:r w:rsidR="00E33B9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E33B9A">
              <w:rPr>
                <w:rFonts w:ascii="Arial" w:hAnsi="Arial" w:cs="Arial"/>
                <w:sz w:val="22"/>
                <w:szCs w:val="22"/>
              </w:rPr>
              <w:t>a)</w:t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 de estágio: 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10"/>
            <w:r w:rsidR="003F6E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E35EBC" w:rsidRPr="00DA4243" w14:paraId="6CB3C5A6" w14:textId="77777777" w:rsidTr="007521EC">
        <w:tc>
          <w:tcPr>
            <w:tcW w:w="448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0EB381" w14:textId="197A62F6" w:rsidR="00E35EBC" w:rsidRPr="00DA4243" w:rsidRDefault="003F6EF7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>Telefone: (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Start w:id="8" w:name="Texto12"/>
          </w:p>
        </w:tc>
        <w:bookmarkEnd w:id="8"/>
        <w:tc>
          <w:tcPr>
            <w:tcW w:w="5894" w:type="dxa"/>
            <w:gridSpan w:val="3"/>
            <w:vAlign w:val="center"/>
          </w:tcPr>
          <w:p w14:paraId="51094BF5" w14:textId="7644A782" w:rsidR="00E35EBC" w:rsidRPr="00DA4243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C3B2655" w14:textId="77777777" w:rsidR="00DA4243" w:rsidRPr="00DA4243" w:rsidRDefault="00DA4243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4"/>
      </w:tblGrid>
      <w:tr w:rsidR="00E35EBC" w:rsidRPr="00DA4243" w14:paraId="2434F47D" w14:textId="77777777" w:rsidTr="007521EC">
        <w:tc>
          <w:tcPr>
            <w:tcW w:w="10374" w:type="dxa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B274BB" w14:textId="0E9BA8DD" w:rsidR="00E35EBC" w:rsidRPr="00DA4243" w:rsidRDefault="00E35EBC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>Para preenchimento pela organização</w:t>
            </w:r>
            <w:r w:rsidR="00DE1EDD">
              <w:rPr>
                <w:rFonts w:ascii="Arial" w:hAnsi="Arial" w:cs="Arial"/>
                <w:b/>
                <w:bCs/>
                <w:sz w:val="22"/>
                <w:szCs w:val="22"/>
              </w:rPr>
              <w:t>/empresa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CONCEDENTE:</w:t>
            </w:r>
          </w:p>
        </w:tc>
      </w:tr>
      <w:tr w:rsidR="00E35EBC" w:rsidRPr="00DA4243" w14:paraId="35DB4FA4" w14:textId="77777777" w:rsidTr="007521EC">
        <w:trPr>
          <w:trHeight w:val="213"/>
        </w:trPr>
        <w:tc>
          <w:tcPr>
            <w:tcW w:w="10374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942EFD" w14:textId="2DD56330" w:rsidR="00E35EBC" w:rsidRPr="00DA4243" w:rsidRDefault="00E35EBC" w:rsidP="00DE1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>) Quais objetivos a organização</w:t>
            </w:r>
            <w:r w:rsidR="00DE1EDD">
              <w:rPr>
                <w:rFonts w:ascii="Arial" w:hAnsi="Arial" w:cs="Arial"/>
                <w:sz w:val="22"/>
                <w:szCs w:val="22"/>
              </w:rPr>
              <w:t>/empresa</w:t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 pretende alcançar com este estágio?</w:t>
            </w:r>
          </w:p>
        </w:tc>
      </w:tr>
      <w:bookmarkStart w:id="9" w:name="Texto14"/>
      <w:tr w:rsidR="00E35EBC" w:rsidRPr="00DA4243" w14:paraId="27B56E13" w14:textId="77777777" w:rsidTr="007521EC">
        <w:trPr>
          <w:trHeight w:val="213"/>
        </w:trPr>
        <w:tc>
          <w:tcPr>
            <w:tcW w:w="10374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8B151B" w14:textId="77777777" w:rsidR="00E35EBC" w:rsidRPr="00DA4243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E35EBC" w:rsidRPr="00DA4243" w14:paraId="71662712" w14:textId="77777777" w:rsidTr="007521EC">
        <w:tc>
          <w:tcPr>
            <w:tcW w:w="10374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4C8A64" w14:textId="4A5AC880" w:rsidR="00E35EBC" w:rsidRPr="00DA4243" w:rsidRDefault="00E35EBC" w:rsidP="00DE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>) As instalações da organização</w:t>
            </w:r>
            <w:r w:rsidR="00DE1EDD">
              <w:rPr>
                <w:rFonts w:ascii="Arial" w:hAnsi="Arial" w:cs="Arial"/>
                <w:sz w:val="22"/>
                <w:szCs w:val="22"/>
              </w:rPr>
              <w:t>/empresa</w:t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 são adequadas para a realização das atividades de estágio pretendidas? Em caso de estágio que envolva home </w:t>
            </w: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>, os recursos e o suporte oferecidos são apropriados?</w:t>
            </w:r>
          </w:p>
        </w:tc>
      </w:tr>
      <w:tr w:rsidR="00E35EBC" w:rsidRPr="00DA4243" w14:paraId="4E62F523" w14:textId="77777777" w:rsidTr="007521EC">
        <w:trPr>
          <w:trHeight w:val="317"/>
        </w:trPr>
        <w:tc>
          <w:tcPr>
            <w:tcW w:w="10374" w:type="dxa"/>
            <w:tcBorders>
              <w:top w:val="nil"/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F5CA68" w14:textId="77777777" w:rsidR="00E35EBC" w:rsidRPr="00DA4243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43A51C3" w14:textId="77777777" w:rsidR="00DA4243" w:rsidRPr="00DA4243" w:rsidRDefault="00DA4243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567"/>
        <w:gridCol w:w="3544"/>
        <w:gridCol w:w="142"/>
        <w:gridCol w:w="3059"/>
      </w:tblGrid>
      <w:tr w:rsidR="00E35EBC" w:rsidRPr="00DA4243" w14:paraId="053175C3" w14:textId="77777777" w:rsidTr="007521EC">
        <w:tc>
          <w:tcPr>
            <w:tcW w:w="10374" w:type="dxa"/>
            <w:gridSpan w:val="5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631535" w14:textId="726936C4" w:rsidR="00E35EBC" w:rsidRPr="00DA4243" w:rsidRDefault="00E35EBC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preenchimento </w:t>
            </w:r>
            <w:proofErr w:type="gramStart"/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>pelo</w:t>
            </w:r>
            <w:r w:rsidR="00DE1ED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00DE1EDD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DISCENTE:</w:t>
            </w:r>
          </w:p>
        </w:tc>
      </w:tr>
      <w:tr w:rsidR="00E35EBC" w:rsidRPr="00DA4243" w14:paraId="15D37F9E" w14:textId="77777777" w:rsidTr="007521EC">
        <w:trPr>
          <w:trHeight w:val="317"/>
        </w:trPr>
        <w:tc>
          <w:tcPr>
            <w:tcW w:w="10374" w:type="dxa"/>
            <w:gridSpan w:val="5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7F75B5" w14:textId="6E4AED25" w:rsidR="00E35EBC" w:rsidRPr="00DA4243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 xml:space="preserve">) Quais são as contribuições deste estágio para </w:t>
            </w:r>
            <w:r w:rsidR="00DE1ED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A4243">
              <w:rPr>
                <w:rFonts w:ascii="Arial" w:hAnsi="Arial" w:cs="Arial"/>
                <w:sz w:val="22"/>
                <w:szCs w:val="22"/>
              </w:rPr>
              <w:t>reflexão e aplicação dos conhecimentos do curso de graduação realizado na FEA-RP/USP?</w:t>
            </w:r>
          </w:p>
        </w:tc>
      </w:tr>
      <w:tr w:rsidR="00E35EBC" w:rsidRPr="00DA4243" w14:paraId="6637BCE4" w14:textId="77777777" w:rsidTr="007521EC">
        <w:trPr>
          <w:trHeight w:val="317"/>
        </w:trPr>
        <w:tc>
          <w:tcPr>
            <w:tcW w:w="10374" w:type="dxa"/>
            <w:gridSpan w:val="5"/>
            <w:tcBorders>
              <w:top w:val="nil"/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D38239" w14:textId="77777777" w:rsidR="00E35EBC" w:rsidRPr="00DA4243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35EBC" w:rsidRPr="00DA4243" w14:paraId="2366EA84" w14:textId="77777777" w:rsidTr="007521EC">
        <w:tc>
          <w:tcPr>
            <w:tcW w:w="10374" w:type="dxa"/>
            <w:gridSpan w:val="5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565E29" w14:textId="77777777" w:rsidR="00E35EBC" w:rsidRPr="00DA4243" w:rsidRDefault="00E35EBC" w:rsidP="00C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>) * Declaração sobre a forma como o estágio será realizado:</w:t>
            </w:r>
          </w:p>
        </w:tc>
      </w:tr>
      <w:tr w:rsidR="00E35EBC" w:rsidRPr="00DA4243" w14:paraId="7EA34278" w14:textId="77777777" w:rsidTr="007521EC">
        <w:tc>
          <w:tcPr>
            <w:tcW w:w="3062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3F9675" w14:textId="717D4325" w:rsidR="00E35EBC" w:rsidRPr="00DA4243" w:rsidRDefault="00E35EBC" w:rsidP="003F6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>(</w:t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F6E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F6EF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) presencial        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CB71" w14:textId="77777777" w:rsidR="00E35EBC" w:rsidRPr="00DA4243" w:rsidRDefault="00E35EBC" w:rsidP="00C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>(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) presencial e home </w:t>
            </w: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nil"/>
            </w:tcBorders>
            <w:vAlign w:val="center"/>
          </w:tcPr>
          <w:p w14:paraId="303865B9" w14:textId="77777777" w:rsidR="00E35EBC" w:rsidRPr="00DA4243" w:rsidRDefault="00E35EBC" w:rsidP="00C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>(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A4243">
              <w:rPr>
                <w:rFonts w:ascii="Arial" w:hAnsi="Arial" w:cs="Arial"/>
                <w:sz w:val="22"/>
                <w:szCs w:val="22"/>
              </w:rPr>
              <w:t xml:space="preserve">) home </w:t>
            </w: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</w:p>
        </w:tc>
      </w:tr>
      <w:tr w:rsidR="00E35EBC" w:rsidRPr="00DA4243" w14:paraId="426F26AB" w14:textId="77777777" w:rsidTr="007521EC">
        <w:tc>
          <w:tcPr>
            <w:tcW w:w="10374" w:type="dxa"/>
            <w:gridSpan w:val="5"/>
            <w:tcBorders>
              <w:top w:val="nil"/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39F4BF" w14:textId="77777777" w:rsidR="00E35EBC" w:rsidRPr="00F07711" w:rsidRDefault="00E35EBC" w:rsidP="00C45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711">
              <w:rPr>
                <w:rFonts w:ascii="Arial" w:hAnsi="Arial" w:cs="Arial"/>
                <w:sz w:val="18"/>
                <w:szCs w:val="18"/>
              </w:rPr>
              <w:t xml:space="preserve">* Conforme estabelecido pela Comissão de Graduação da FEA-RP, foi limitada a realização do estágio a empresas/instituições localizadas em um raio máximo de 100 (cem) quilômetros de Ribeirão Preto, exceto: quando todos os créditos-aula da estrutura do curso do estudante tiverem sido cumpridos; ou se o estágio </w:t>
            </w:r>
            <w:proofErr w:type="gramStart"/>
            <w:r w:rsidRPr="00F07711">
              <w:rPr>
                <w:rFonts w:ascii="Arial" w:hAnsi="Arial" w:cs="Arial"/>
                <w:sz w:val="18"/>
                <w:szCs w:val="18"/>
              </w:rPr>
              <w:t>for exclusivamente em</w:t>
            </w:r>
            <w:proofErr w:type="gramEnd"/>
            <w:r w:rsidRPr="00F07711">
              <w:rPr>
                <w:rFonts w:ascii="Arial" w:hAnsi="Arial" w:cs="Arial"/>
                <w:sz w:val="18"/>
                <w:szCs w:val="18"/>
              </w:rPr>
              <w:t xml:space="preserve"> home office.</w:t>
            </w:r>
          </w:p>
        </w:tc>
      </w:tr>
      <w:tr w:rsidR="00E35EBC" w:rsidRPr="00DA4243" w14:paraId="3E946FA3" w14:textId="77777777" w:rsidTr="007521EC">
        <w:tc>
          <w:tcPr>
            <w:tcW w:w="10374" w:type="dxa"/>
            <w:gridSpan w:val="5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2B3B73" w14:textId="30DF228B" w:rsidR="00E35EBC" w:rsidRPr="00DA4243" w:rsidRDefault="00E35EBC" w:rsidP="008C6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2174E0" w:rsidRPr="002174E0">
              <w:rPr>
                <w:rFonts w:ascii="Arial" w:hAnsi="Arial" w:cs="Arial"/>
                <w:sz w:val="22"/>
                <w:szCs w:val="22"/>
              </w:rPr>
              <w:t>Detalhar como as atividades do estágio serão conciliadas com a grade de aulas do</w:t>
            </w:r>
            <w:r w:rsidR="002174E0">
              <w:rPr>
                <w:rFonts w:ascii="Arial" w:hAnsi="Arial" w:cs="Arial"/>
                <w:sz w:val="22"/>
                <w:szCs w:val="22"/>
              </w:rPr>
              <w:t>(a)</w:t>
            </w:r>
            <w:r w:rsidR="002174E0" w:rsidRPr="00217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4E0">
              <w:rPr>
                <w:rFonts w:ascii="Arial" w:hAnsi="Arial" w:cs="Arial"/>
                <w:sz w:val="22"/>
                <w:szCs w:val="22"/>
              </w:rPr>
              <w:t>aluno(a)</w:t>
            </w:r>
            <w:r w:rsidR="002174E0" w:rsidRPr="002174E0">
              <w:rPr>
                <w:rFonts w:ascii="Arial" w:hAnsi="Arial" w:cs="Arial"/>
                <w:sz w:val="22"/>
                <w:szCs w:val="22"/>
              </w:rPr>
              <w:t>, preferencialmente especificando os horários e dias do trabalho presencial e do trabalho remoto</w:t>
            </w:r>
            <w:r w:rsidR="002174E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35EBC" w:rsidRPr="00DA4243" w14:paraId="0937818C" w14:textId="77777777" w:rsidTr="007521EC">
        <w:trPr>
          <w:trHeight w:val="317"/>
        </w:trPr>
        <w:tc>
          <w:tcPr>
            <w:tcW w:w="10374" w:type="dxa"/>
            <w:gridSpan w:val="5"/>
            <w:tcBorders>
              <w:top w:val="nil"/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8B9748" w14:textId="77777777" w:rsidR="00E35EBC" w:rsidRPr="00DA4243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35EBC" w:rsidRPr="00DA4243" w14:paraId="6BC4965E" w14:textId="77777777" w:rsidTr="007521EC">
        <w:tc>
          <w:tcPr>
            <w:tcW w:w="10374" w:type="dxa"/>
            <w:gridSpan w:val="5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7189EA" w14:textId="09623406" w:rsidR="00E35EBC" w:rsidRPr="00DA4243" w:rsidRDefault="00E35EBC" w:rsidP="00DA42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4243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 xml:space="preserve">) Preencher o quadro </w:t>
            </w:r>
            <w:r w:rsidR="00DA4243" w:rsidRPr="00DA4243">
              <w:rPr>
                <w:rFonts w:ascii="Arial" w:hAnsi="Arial" w:cs="Arial"/>
                <w:sz w:val="22"/>
                <w:szCs w:val="22"/>
              </w:rPr>
              <w:t>abaixo</w:t>
            </w:r>
            <w:r w:rsidR="00DA42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A4243" w:rsidRPr="00DA4243" w14:paraId="2D2EA62D" w14:textId="77777777" w:rsidTr="007521EC">
        <w:tc>
          <w:tcPr>
            <w:tcW w:w="3629" w:type="dxa"/>
            <w:gridSpan w:val="2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70352C" w14:textId="22D22FF1" w:rsidR="00DA4243" w:rsidRPr="00DA4243" w:rsidRDefault="00DA4243" w:rsidP="00DA42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t>Principais atividades que serão desempenhadas no estágio: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13B4BAC5" w14:textId="3F62C8B0" w:rsidR="00DA4243" w:rsidRPr="00DA4243" w:rsidRDefault="00DA4243" w:rsidP="00DA42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t>Disciplinas cursadas</w:t>
            </w:r>
            <w:r w:rsidR="00D922A4">
              <w:rPr>
                <w:rFonts w:ascii="Arial" w:hAnsi="Arial" w:cs="Arial"/>
                <w:bCs/>
                <w:sz w:val="22"/>
                <w:szCs w:val="22"/>
              </w:rPr>
              <w:t xml:space="preserve"> ou em curso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t xml:space="preserve"> que fornecem suporte para o desenvolvimento das atividades do estágio:</w:t>
            </w:r>
          </w:p>
        </w:tc>
        <w:tc>
          <w:tcPr>
            <w:tcW w:w="3201" w:type="dxa"/>
            <w:gridSpan w:val="2"/>
            <w:tcBorders>
              <w:bottom w:val="nil"/>
            </w:tcBorders>
            <w:vAlign w:val="center"/>
          </w:tcPr>
          <w:p w14:paraId="05DA9263" w14:textId="03D6B4AC" w:rsidR="00DA4243" w:rsidRPr="00DA4243" w:rsidRDefault="00DA4243" w:rsidP="002174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t>Local onde as atividades do estágio serão realizadas:</w:t>
            </w:r>
          </w:p>
        </w:tc>
      </w:tr>
      <w:tr w:rsidR="00DA4243" w:rsidRPr="00DA4243" w14:paraId="18B9B635" w14:textId="77777777" w:rsidTr="007521EC">
        <w:tc>
          <w:tcPr>
            <w:tcW w:w="3629" w:type="dxa"/>
            <w:gridSpan w:val="2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5453B1" w14:textId="067E742A" w:rsidR="00DA4243" w:rsidRPr="00DA4243" w:rsidRDefault="00DA4243" w:rsidP="00DA42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61BAABC" w14:textId="74FC39D5" w:rsidR="00DA4243" w:rsidRPr="00DA4243" w:rsidRDefault="00DA4243" w:rsidP="00DA424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1" w:type="dxa"/>
            <w:gridSpan w:val="2"/>
            <w:tcBorders>
              <w:top w:val="nil"/>
            </w:tcBorders>
            <w:vAlign w:val="center"/>
          </w:tcPr>
          <w:p w14:paraId="6E71A451" w14:textId="2EBC3D0A" w:rsidR="00DA4243" w:rsidRPr="00DA4243" w:rsidRDefault="00DA4243" w:rsidP="00DA424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B3DAFE5" w14:textId="77777777" w:rsidR="00DA4243" w:rsidRDefault="00DA4243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58"/>
        <w:gridCol w:w="3458"/>
      </w:tblGrid>
      <w:tr w:rsidR="00E35EBC" w:rsidRPr="00DA4243" w14:paraId="23783094" w14:textId="77777777" w:rsidTr="007521EC">
        <w:tc>
          <w:tcPr>
            <w:tcW w:w="10374" w:type="dxa"/>
            <w:gridSpan w:val="3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C99579" w14:textId="77777777" w:rsidR="00E35EBC" w:rsidRPr="00DA4243" w:rsidRDefault="00E35EBC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>Manifestação de concordância entre as partes:</w:t>
            </w:r>
          </w:p>
        </w:tc>
      </w:tr>
      <w:tr w:rsidR="00E35EBC" w:rsidRPr="00DA4243" w14:paraId="0238FB3F" w14:textId="77777777" w:rsidTr="007521EC">
        <w:tc>
          <w:tcPr>
            <w:tcW w:w="3458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06B501" w14:textId="01C873CB" w:rsidR="00D55662" w:rsidRPr="007521EC" w:rsidRDefault="007521EC" w:rsidP="00DE1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F224B01" w14:textId="49121E1A" w:rsidR="00E35EBC" w:rsidRPr="007521EC" w:rsidRDefault="00E50725" w:rsidP="00DE1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* </w:t>
            </w:r>
            <w:proofErr w:type="gramStart"/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>Supervisor</w:t>
            </w:r>
            <w:r w:rsidR="00E33B9A" w:rsidRPr="007521EC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="00E33B9A" w:rsidRPr="007521EC">
              <w:rPr>
                <w:rFonts w:ascii="Arial" w:hAnsi="Arial" w:cs="Arial"/>
                <w:iCs/>
                <w:sz w:val="20"/>
                <w:szCs w:val="20"/>
              </w:rPr>
              <w:t>a)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 xml:space="preserve"> d</w:t>
            </w:r>
            <w:r w:rsidR="00B6450C" w:rsidRPr="007521EC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 xml:space="preserve"> estágio</w:t>
            </w:r>
            <w:r w:rsidR="00DE1EDD" w:rsidRPr="007521E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 xml:space="preserve">na 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lastRenderedPageBreak/>
              <w:t>organização</w:t>
            </w:r>
            <w:r w:rsidR="00DE1EDD" w:rsidRPr="007521EC">
              <w:rPr>
                <w:rFonts w:ascii="Arial" w:hAnsi="Arial" w:cs="Arial"/>
                <w:iCs/>
                <w:sz w:val="20"/>
                <w:szCs w:val="20"/>
              </w:rPr>
              <w:t>/empresa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 xml:space="preserve"> concedente</w:t>
            </w:r>
          </w:p>
        </w:tc>
        <w:tc>
          <w:tcPr>
            <w:tcW w:w="3458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A44EDC" w14:textId="10388F2B" w:rsidR="00E35EBC" w:rsidRPr="007521EC" w:rsidRDefault="007521EC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7724488" w14:textId="6EE75031" w:rsidR="00E35EBC" w:rsidRPr="007521EC" w:rsidRDefault="00E35EBC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21EC">
              <w:rPr>
                <w:rFonts w:ascii="Arial" w:hAnsi="Arial" w:cs="Arial"/>
                <w:iCs/>
                <w:sz w:val="20"/>
                <w:szCs w:val="20"/>
              </w:rPr>
              <w:t>Discente/</w:t>
            </w:r>
            <w:proofErr w:type="gramStart"/>
            <w:r w:rsidRPr="007521EC">
              <w:rPr>
                <w:rFonts w:ascii="Arial" w:hAnsi="Arial" w:cs="Arial"/>
                <w:iCs/>
                <w:sz w:val="20"/>
                <w:szCs w:val="20"/>
              </w:rPr>
              <w:t>Estagiário</w:t>
            </w:r>
            <w:r w:rsidR="00E33B9A" w:rsidRPr="007521EC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="00E33B9A" w:rsidRPr="007521EC">
              <w:rPr>
                <w:rFonts w:ascii="Arial" w:hAnsi="Arial" w:cs="Arial"/>
                <w:iCs/>
                <w:sz w:val="20"/>
                <w:szCs w:val="20"/>
              </w:rPr>
              <w:t>a)</w:t>
            </w:r>
          </w:p>
        </w:tc>
        <w:tc>
          <w:tcPr>
            <w:tcW w:w="3458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BC03D9" w14:textId="7AB9F584" w:rsidR="00E35EBC" w:rsidRPr="007521EC" w:rsidRDefault="007521EC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6626046" w14:textId="7882C1B3" w:rsidR="007521EC" w:rsidRPr="007521EC" w:rsidRDefault="00A652AE" w:rsidP="00DE1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** </w:t>
            </w:r>
            <w:proofErr w:type="gramStart"/>
            <w:r w:rsidR="00B6450C" w:rsidRPr="007521EC">
              <w:rPr>
                <w:rFonts w:ascii="Arial" w:hAnsi="Arial" w:cs="Arial"/>
                <w:iCs/>
                <w:sz w:val="20"/>
                <w:szCs w:val="20"/>
              </w:rPr>
              <w:t>Coordenador</w:t>
            </w:r>
            <w:r w:rsidR="00E33B9A" w:rsidRPr="007521EC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="00E33B9A" w:rsidRPr="007521EC">
              <w:rPr>
                <w:rFonts w:ascii="Arial" w:hAnsi="Arial" w:cs="Arial"/>
                <w:iCs/>
                <w:sz w:val="20"/>
                <w:szCs w:val="20"/>
              </w:rPr>
              <w:t>a)</w:t>
            </w:r>
            <w:r w:rsidR="00B6450C" w:rsidRPr="007521EC">
              <w:rPr>
                <w:rFonts w:ascii="Arial" w:hAnsi="Arial" w:cs="Arial"/>
                <w:iCs/>
                <w:sz w:val="20"/>
                <w:szCs w:val="20"/>
              </w:rPr>
              <w:t xml:space="preserve"> de e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>stágio</w:t>
            </w:r>
            <w:r w:rsidR="00DE1EDD" w:rsidRPr="007521E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35EBC" w:rsidRPr="007521EC">
              <w:rPr>
                <w:rFonts w:ascii="Arial" w:hAnsi="Arial" w:cs="Arial"/>
                <w:iCs/>
                <w:sz w:val="20"/>
                <w:szCs w:val="20"/>
              </w:rPr>
              <w:t>na</w:t>
            </w:r>
          </w:p>
          <w:p w14:paraId="36AF6817" w14:textId="6CB04E36" w:rsidR="00E35EBC" w:rsidRPr="007521EC" w:rsidRDefault="00E35EBC" w:rsidP="00DE1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21EC">
              <w:rPr>
                <w:rFonts w:ascii="Arial" w:hAnsi="Arial" w:cs="Arial"/>
                <w:iCs/>
                <w:sz w:val="20"/>
                <w:szCs w:val="20"/>
              </w:rPr>
              <w:lastRenderedPageBreak/>
              <w:t>FEA-RP/USP</w:t>
            </w:r>
          </w:p>
        </w:tc>
      </w:tr>
      <w:tr w:rsidR="00E35EBC" w:rsidRPr="00DA4243" w14:paraId="744EDBF1" w14:textId="77777777" w:rsidTr="007521EC">
        <w:tc>
          <w:tcPr>
            <w:tcW w:w="3458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0B5EE6" w14:textId="77777777" w:rsidR="00E35EBC" w:rsidRPr="007521EC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1EC">
              <w:rPr>
                <w:rFonts w:ascii="Arial" w:hAnsi="Arial" w:cs="Arial"/>
                <w:sz w:val="20"/>
                <w:szCs w:val="20"/>
              </w:rPr>
              <w:lastRenderedPageBreak/>
              <w:t>Assinatura:</w:t>
            </w:r>
          </w:p>
          <w:p w14:paraId="5244948B" w14:textId="77777777" w:rsidR="00E35EBC" w:rsidRPr="007521EC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F2067E" w14:textId="77777777" w:rsidR="00E35EBC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03740F" w14:textId="77777777" w:rsidR="007521EC" w:rsidRPr="007521EC" w:rsidRDefault="007521E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883BF1" w14:textId="77777777" w:rsidR="00E35EBC" w:rsidRPr="007521EC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21EC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  <w:tc>
          <w:tcPr>
            <w:tcW w:w="3458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7053E2" w14:textId="77777777" w:rsidR="00E35EBC" w:rsidRPr="007521EC" w:rsidRDefault="00E35EBC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21EC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</w:tr>
    </w:tbl>
    <w:p w14:paraId="55731B1B" w14:textId="77777777" w:rsidR="00E35EBC" w:rsidRDefault="00E35EBC" w:rsidP="00304186">
      <w:pPr>
        <w:rPr>
          <w:rFonts w:ascii="Arial" w:hAnsi="Arial" w:cs="Arial"/>
          <w:sz w:val="22"/>
          <w:szCs w:val="22"/>
        </w:rPr>
      </w:pPr>
    </w:p>
    <w:p w14:paraId="51CB016E" w14:textId="4689A8B9" w:rsidR="00E50725" w:rsidRDefault="00E50725" w:rsidP="00304186">
      <w:pPr>
        <w:rPr>
          <w:rFonts w:ascii="Arial" w:hAnsi="Arial" w:cs="Arial"/>
          <w:sz w:val="18"/>
          <w:szCs w:val="18"/>
        </w:rPr>
      </w:pPr>
      <w:r w:rsidRPr="00E50725">
        <w:rPr>
          <w:rFonts w:ascii="Arial" w:hAnsi="Arial" w:cs="Arial"/>
          <w:sz w:val="18"/>
          <w:szCs w:val="18"/>
        </w:rPr>
        <w:t>* Mesmo</w:t>
      </w:r>
      <w:r>
        <w:rPr>
          <w:rFonts w:ascii="Arial" w:hAnsi="Arial" w:cs="Arial"/>
          <w:sz w:val="18"/>
          <w:szCs w:val="18"/>
        </w:rPr>
        <w:t xml:space="preserve"> nome indicado no item </w:t>
      </w:r>
      <w:proofErr w:type="gramStart"/>
      <w:r>
        <w:rPr>
          <w:rFonts w:ascii="Arial" w:hAnsi="Arial" w:cs="Arial"/>
          <w:sz w:val="18"/>
          <w:szCs w:val="18"/>
        </w:rPr>
        <w:t>4</w:t>
      </w:r>
      <w:proofErr w:type="gramEnd"/>
      <w:r>
        <w:rPr>
          <w:rFonts w:ascii="Arial" w:hAnsi="Arial" w:cs="Arial"/>
          <w:sz w:val="18"/>
          <w:szCs w:val="18"/>
        </w:rPr>
        <w:t xml:space="preserve"> do Termo de Compromisso de Estágio.</w:t>
      </w:r>
    </w:p>
    <w:p w14:paraId="4B4DE511" w14:textId="4E063E8B" w:rsidR="00A652AE" w:rsidRPr="00E50725" w:rsidRDefault="00A652AE" w:rsidP="003041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Mesmo nome indicado no item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do termo de Compromisso de Estágio.</w:t>
      </w:r>
    </w:p>
    <w:sectPr w:rsidR="00A652AE" w:rsidRPr="00E50725" w:rsidSect="007C1424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06DEE" w14:textId="77777777" w:rsidR="00A97D93" w:rsidRDefault="00A97D93">
      <w:r>
        <w:separator/>
      </w:r>
    </w:p>
  </w:endnote>
  <w:endnote w:type="continuationSeparator" w:id="0">
    <w:p w14:paraId="435D75F5" w14:textId="77777777" w:rsidR="00A97D93" w:rsidRDefault="00A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A11B" w14:textId="77777777" w:rsidR="00A97D93" w:rsidRDefault="00A97D93">
      <w:r>
        <w:separator/>
      </w:r>
    </w:p>
  </w:footnote>
  <w:footnote w:type="continuationSeparator" w:id="0">
    <w:p w14:paraId="38C53E87" w14:textId="77777777" w:rsidR="00A97D93" w:rsidRDefault="00A9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rAk4lBkOMCl7/l+RI0goAcGjyM=" w:salt="Qjaaefz5jdLWmfEnkjSy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D"/>
    <w:rsid w:val="0000000D"/>
    <w:rsid w:val="00003ACF"/>
    <w:rsid w:val="00005B01"/>
    <w:rsid w:val="000106AC"/>
    <w:rsid w:val="00033076"/>
    <w:rsid w:val="00033AD5"/>
    <w:rsid w:val="00050876"/>
    <w:rsid w:val="0005455F"/>
    <w:rsid w:val="000630C5"/>
    <w:rsid w:val="00065A1E"/>
    <w:rsid w:val="00072329"/>
    <w:rsid w:val="00072C89"/>
    <w:rsid w:val="000A2478"/>
    <w:rsid w:val="000B76BE"/>
    <w:rsid w:val="000C17CC"/>
    <w:rsid w:val="000C5768"/>
    <w:rsid w:val="000C7584"/>
    <w:rsid w:val="000D3799"/>
    <w:rsid w:val="000D6CA1"/>
    <w:rsid w:val="000E1AE6"/>
    <w:rsid w:val="000E588F"/>
    <w:rsid w:val="000E7994"/>
    <w:rsid w:val="000F0F9B"/>
    <w:rsid w:val="000F4548"/>
    <w:rsid w:val="001149E2"/>
    <w:rsid w:val="00126128"/>
    <w:rsid w:val="00150BC4"/>
    <w:rsid w:val="00154CCC"/>
    <w:rsid w:val="00157756"/>
    <w:rsid w:val="00162C42"/>
    <w:rsid w:val="00170245"/>
    <w:rsid w:val="00172B57"/>
    <w:rsid w:val="001A2560"/>
    <w:rsid w:val="001C15F6"/>
    <w:rsid w:val="001C3395"/>
    <w:rsid w:val="001E015B"/>
    <w:rsid w:val="001E62BD"/>
    <w:rsid w:val="001F76A7"/>
    <w:rsid w:val="00204C57"/>
    <w:rsid w:val="002174E0"/>
    <w:rsid w:val="00222ACA"/>
    <w:rsid w:val="00223C8C"/>
    <w:rsid w:val="00226580"/>
    <w:rsid w:val="00233827"/>
    <w:rsid w:val="00236BC0"/>
    <w:rsid w:val="00241A7B"/>
    <w:rsid w:val="002537FD"/>
    <w:rsid w:val="00255285"/>
    <w:rsid w:val="002717F8"/>
    <w:rsid w:val="00271F3B"/>
    <w:rsid w:val="0027681F"/>
    <w:rsid w:val="002913DF"/>
    <w:rsid w:val="002A01C6"/>
    <w:rsid w:val="002A1CEA"/>
    <w:rsid w:val="002B4DA0"/>
    <w:rsid w:val="002C1FEE"/>
    <w:rsid w:val="002C22B1"/>
    <w:rsid w:val="002D3820"/>
    <w:rsid w:val="002D49D9"/>
    <w:rsid w:val="002F6046"/>
    <w:rsid w:val="002F71B6"/>
    <w:rsid w:val="00302997"/>
    <w:rsid w:val="00304186"/>
    <w:rsid w:val="00304334"/>
    <w:rsid w:val="003076BE"/>
    <w:rsid w:val="00312F1C"/>
    <w:rsid w:val="003143BD"/>
    <w:rsid w:val="00317B1B"/>
    <w:rsid w:val="00322B94"/>
    <w:rsid w:val="003255F3"/>
    <w:rsid w:val="003258DF"/>
    <w:rsid w:val="0033129F"/>
    <w:rsid w:val="00334124"/>
    <w:rsid w:val="00340093"/>
    <w:rsid w:val="003412FA"/>
    <w:rsid w:val="003551F7"/>
    <w:rsid w:val="00357150"/>
    <w:rsid w:val="00361930"/>
    <w:rsid w:val="003631D9"/>
    <w:rsid w:val="003643D2"/>
    <w:rsid w:val="0036530F"/>
    <w:rsid w:val="00367481"/>
    <w:rsid w:val="00370370"/>
    <w:rsid w:val="00384AB0"/>
    <w:rsid w:val="00390305"/>
    <w:rsid w:val="00394442"/>
    <w:rsid w:val="00394A68"/>
    <w:rsid w:val="003A5E01"/>
    <w:rsid w:val="003B0DB2"/>
    <w:rsid w:val="003B300D"/>
    <w:rsid w:val="003C29DD"/>
    <w:rsid w:val="003E627B"/>
    <w:rsid w:val="003F6EF7"/>
    <w:rsid w:val="00400EB8"/>
    <w:rsid w:val="00406F78"/>
    <w:rsid w:val="00411657"/>
    <w:rsid w:val="00413280"/>
    <w:rsid w:val="0041546D"/>
    <w:rsid w:val="00415F5D"/>
    <w:rsid w:val="004201BB"/>
    <w:rsid w:val="00424926"/>
    <w:rsid w:val="00430030"/>
    <w:rsid w:val="00430909"/>
    <w:rsid w:val="00465DCF"/>
    <w:rsid w:val="00466ECE"/>
    <w:rsid w:val="00480645"/>
    <w:rsid w:val="00482986"/>
    <w:rsid w:val="00484060"/>
    <w:rsid w:val="00493770"/>
    <w:rsid w:val="00494CBC"/>
    <w:rsid w:val="004A4B89"/>
    <w:rsid w:val="004A760D"/>
    <w:rsid w:val="004B0433"/>
    <w:rsid w:val="004B532C"/>
    <w:rsid w:val="004C65AA"/>
    <w:rsid w:val="004C7607"/>
    <w:rsid w:val="004D057D"/>
    <w:rsid w:val="004D2E04"/>
    <w:rsid w:val="004D63AD"/>
    <w:rsid w:val="004E1279"/>
    <w:rsid w:val="004E4ACD"/>
    <w:rsid w:val="004E6891"/>
    <w:rsid w:val="004E7EFA"/>
    <w:rsid w:val="004F3149"/>
    <w:rsid w:val="00504CA0"/>
    <w:rsid w:val="00506019"/>
    <w:rsid w:val="00516362"/>
    <w:rsid w:val="0051662B"/>
    <w:rsid w:val="00517253"/>
    <w:rsid w:val="00541721"/>
    <w:rsid w:val="00544725"/>
    <w:rsid w:val="0054590B"/>
    <w:rsid w:val="00550C5E"/>
    <w:rsid w:val="00573767"/>
    <w:rsid w:val="00576931"/>
    <w:rsid w:val="005809EC"/>
    <w:rsid w:val="00592946"/>
    <w:rsid w:val="00594628"/>
    <w:rsid w:val="005A6D56"/>
    <w:rsid w:val="005A7ED0"/>
    <w:rsid w:val="005B1ABA"/>
    <w:rsid w:val="005B4451"/>
    <w:rsid w:val="005C5884"/>
    <w:rsid w:val="005C7DB3"/>
    <w:rsid w:val="005E3E4A"/>
    <w:rsid w:val="005F50C6"/>
    <w:rsid w:val="00620B7F"/>
    <w:rsid w:val="006222B4"/>
    <w:rsid w:val="00622B12"/>
    <w:rsid w:val="00622FA6"/>
    <w:rsid w:val="00624D76"/>
    <w:rsid w:val="00633E36"/>
    <w:rsid w:val="00634BCE"/>
    <w:rsid w:val="00647530"/>
    <w:rsid w:val="0066151F"/>
    <w:rsid w:val="0066618B"/>
    <w:rsid w:val="006709C2"/>
    <w:rsid w:val="0067305A"/>
    <w:rsid w:val="00674C33"/>
    <w:rsid w:val="00675198"/>
    <w:rsid w:val="006936F5"/>
    <w:rsid w:val="006A6B56"/>
    <w:rsid w:val="006B1072"/>
    <w:rsid w:val="006B6284"/>
    <w:rsid w:val="006D5887"/>
    <w:rsid w:val="006E3937"/>
    <w:rsid w:val="006F285E"/>
    <w:rsid w:val="006F64A2"/>
    <w:rsid w:val="00704554"/>
    <w:rsid w:val="007126E7"/>
    <w:rsid w:val="00714C8C"/>
    <w:rsid w:val="007236B4"/>
    <w:rsid w:val="007320F2"/>
    <w:rsid w:val="007521EC"/>
    <w:rsid w:val="0075521E"/>
    <w:rsid w:val="0076359E"/>
    <w:rsid w:val="007652CE"/>
    <w:rsid w:val="00766BC6"/>
    <w:rsid w:val="007707BB"/>
    <w:rsid w:val="00787620"/>
    <w:rsid w:val="00790627"/>
    <w:rsid w:val="0079302E"/>
    <w:rsid w:val="007A4694"/>
    <w:rsid w:val="007B6F6C"/>
    <w:rsid w:val="007C1424"/>
    <w:rsid w:val="007F23AB"/>
    <w:rsid w:val="007F248E"/>
    <w:rsid w:val="007F34AA"/>
    <w:rsid w:val="007F5878"/>
    <w:rsid w:val="007F58A3"/>
    <w:rsid w:val="00802631"/>
    <w:rsid w:val="00830DD1"/>
    <w:rsid w:val="00832929"/>
    <w:rsid w:val="00844602"/>
    <w:rsid w:val="00846D7B"/>
    <w:rsid w:val="0086444D"/>
    <w:rsid w:val="008646BC"/>
    <w:rsid w:val="00867B70"/>
    <w:rsid w:val="0087218B"/>
    <w:rsid w:val="008742EE"/>
    <w:rsid w:val="0087692E"/>
    <w:rsid w:val="00883F94"/>
    <w:rsid w:val="008935C1"/>
    <w:rsid w:val="00897DB6"/>
    <w:rsid w:val="008A586F"/>
    <w:rsid w:val="008B40EA"/>
    <w:rsid w:val="008B59E4"/>
    <w:rsid w:val="008B5CF3"/>
    <w:rsid w:val="008C6CDF"/>
    <w:rsid w:val="008F4D18"/>
    <w:rsid w:val="00903B67"/>
    <w:rsid w:val="00912E78"/>
    <w:rsid w:val="0091629E"/>
    <w:rsid w:val="009304DF"/>
    <w:rsid w:val="0093204A"/>
    <w:rsid w:val="009362BF"/>
    <w:rsid w:val="00953ECA"/>
    <w:rsid w:val="00953F26"/>
    <w:rsid w:val="009661FC"/>
    <w:rsid w:val="00966480"/>
    <w:rsid w:val="00996276"/>
    <w:rsid w:val="009A5035"/>
    <w:rsid w:val="009B0D57"/>
    <w:rsid w:val="009B3A6E"/>
    <w:rsid w:val="009C668E"/>
    <w:rsid w:val="009D48E9"/>
    <w:rsid w:val="009E4E55"/>
    <w:rsid w:val="009E7EC1"/>
    <w:rsid w:val="009F7593"/>
    <w:rsid w:val="00A10B64"/>
    <w:rsid w:val="00A21522"/>
    <w:rsid w:val="00A334C2"/>
    <w:rsid w:val="00A35FF9"/>
    <w:rsid w:val="00A43C9F"/>
    <w:rsid w:val="00A4549E"/>
    <w:rsid w:val="00A45E48"/>
    <w:rsid w:val="00A5177F"/>
    <w:rsid w:val="00A652AE"/>
    <w:rsid w:val="00A65CA1"/>
    <w:rsid w:val="00A71FE9"/>
    <w:rsid w:val="00A8119B"/>
    <w:rsid w:val="00A82611"/>
    <w:rsid w:val="00A85E60"/>
    <w:rsid w:val="00A873A1"/>
    <w:rsid w:val="00A87BEB"/>
    <w:rsid w:val="00A97D93"/>
    <w:rsid w:val="00AB667C"/>
    <w:rsid w:val="00AC04E6"/>
    <w:rsid w:val="00AC5E37"/>
    <w:rsid w:val="00AD6100"/>
    <w:rsid w:val="00AD6499"/>
    <w:rsid w:val="00AD7D15"/>
    <w:rsid w:val="00AE20CB"/>
    <w:rsid w:val="00AE4140"/>
    <w:rsid w:val="00AE5F65"/>
    <w:rsid w:val="00AF1A18"/>
    <w:rsid w:val="00B11B86"/>
    <w:rsid w:val="00B11EB4"/>
    <w:rsid w:val="00B222EB"/>
    <w:rsid w:val="00B34F3B"/>
    <w:rsid w:val="00B36AD3"/>
    <w:rsid w:val="00B37B0F"/>
    <w:rsid w:val="00B37EB0"/>
    <w:rsid w:val="00B43698"/>
    <w:rsid w:val="00B5109E"/>
    <w:rsid w:val="00B60F36"/>
    <w:rsid w:val="00B6450C"/>
    <w:rsid w:val="00B65DB5"/>
    <w:rsid w:val="00B67507"/>
    <w:rsid w:val="00B768BC"/>
    <w:rsid w:val="00B76DE6"/>
    <w:rsid w:val="00B93DAF"/>
    <w:rsid w:val="00BA3163"/>
    <w:rsid w:val="00BB3285"/>
    <w:rsid w:val="00BC2807"/>
    <w:rsid w:val="00BC2FEE"/>
    <w:rsid w:val="00BC663D"/>
    <w:rsid w:val="00BD4F77"/>
    <w:rsid w:val="00BE52AB"/>
    <w:rsid w:val="00C10A0F"/>
    <w:rsid w:val="00C216BC"/>
    <w:rsid w:val="00C27684"/>
    <w:rsid w:val="00C40CA9"/>
    <w:rsid w:val="00C4274D"/>
    <w:rsid w:val="00C5076E"/>
    <w:rsid w:val="00C512CB"/>
    <w:rsid w:val="00C56E07"/>
    <w:rsid w:val="00C60409"/>
    <w:rsid w:val="00C60CC4"/>
    <w:rsid w:val="00C61E6C"/>
    <w:rsid w:val="00C71F70"/>
    <w:rsid w:val="00C8054B"/>
    <w:rsid w:val="00C812DF"/>
    <w:rsid w:val="00C8337A"/>
    <w:rsid w:val="00C84BD2"/>
    <w:rsid w:val="00C9375A"/>
    <w:rsid w:val="00C952AA"/>
    <w:rsid w:val="00C970E3"/>
    <w:rsid w:val="00C9734F"/>
    <w:rsid w:val="00CA0127"/>
    <w:rsid w:val="00CA064C"/>
    <w:rsid w:val="00CA7F35"/>
    <w:rsid w:val="00CB3F77"/>
    <w:rsid w:val="00CE1AB5"/>
    <w:rsid w:val="00CE438F"/>
    <w:rsid w:val="00CE4AA3"/>
    <w:rsid w:val="00CE7930"/>
    <w:rsid w:val="00CF3935"/>
    <w:rsid w:val="00CF7EE6"/>
    <w:rsid w:val="00D01D4D"/>
    <w:rsid w:val="00D35E48"/>
    <w:rsid w:val="00D4119A"/>
    <w:rsid w:val="00D42316"/>
    <w:rsid w:val="00D44477"/>
    <w:rsid w:val="00D46230"/>
    <w:rsid w:val="00D52B60"/>
    <w:rsid w:val="00D53C8A"/>
    <w:rsid w:val="00D55662"/>
    <w:rsid w:val="00D6342C"/>
    <w:rsid w:val="00D738B7"/>
    <w:rsid w:val="00D81608"/>
    <w:rsid w:val="00D922A4"/>
    <w:rsid w:val="00D924F2"/>
    <w:rsid w:val="00D9493F"/>
    <w:rsid w:val="00D9523B"/>
    <w:rsid w:val="00D959B3"/>
    <w:rsid w:val="00DA4243"/>
    <w:rsid w:val="00DA5D07"/>
    <w:rsid w:val="00DA7CEA"/>
    <w:rsid w:val="00DD6EA3"/>
    <w:rsid w:val="00DE1553"/>
    <w:rsid w:val="00DE1EDD"/>
    <w:rsid w:val="00DF17FF"/>
    <w:rsid w:val="00DF24D2"/>
    <w:rsid w:val="00E011A8"/>
    <w:rsid w:val="00E0626A"/>
    <w:rsid w:val="00E07085"/>
    <w:rsid w:val="00E14D75"/>
    <w:rsid w:val="00E172AD"/>
    <w:rsid w:val="00E23AFD"/>
    <w:rsid w:val="00E33B9A"/>
    <w:rsid w:val="00E35EBC"/>
    <w:rsid w:val="00E42080"/>
    <w:rsid w:val="00E47EAD"/>
    <w:rsid w:val="00E50725"/>
    <w:rsid w:val="00E60EA2"/>
    <w:rsid w:val="00E63916"/>
    <w:rsid w:val="00E87F91"/>
    <w:rsid w:val="00E967AB"/>
    <w:rsid w:val="00EB7530"/>
    <w:rsid w:val="00EC098F"/>
    <w:rsid w:val="00EE2C9E"/>
    <w:rsid w:val="00F0363D"/>
    <w:rsid w:val="00F07711"/>
    <w:rsid w:val="00F20057"/>
    <w:rsid w:val="00F21E28"/>
    <w:rsid w:val="00F26D10"/>
    <w:rsid w:val="00F27947"/>
    <w:rsid w:val="00F32ACD"/>
    <w:rsid w:val="00F344CD"/>
    <w:rsid w:val="00F37C43"/>
    <w:rsid w:val="00F4133E"/>
    <w:rsid w:val="00F60266"/>
    <w:rsid w:val="00F665F6"/>
    <w:rsid w:val="00F7271E"/>
    <w:rsid w:val="00F83205"/>
    <w:rsid w:val="00F93E20"/>
    <w:rsid w:val="00FA1168"/>
    <w:rsid w:val="00FB0C34"/>
    <w:rsid w:val="00FB6459"/>
    <w:rsid w:val="00FB70F5"/>
    <w:rsid w:val="00FC7B5C"/>
    <w:rsid w:val="00FD713E"/>
    <w:rsid w:val="00FE1D2D"/>
    <w:rsid w:val="00FE5752"/>
    <w:rsid w:val="00FF530E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6E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C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F46A2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46A2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261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D0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5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05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57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C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F46A2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46A2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261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D0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5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05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57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AB83-8456-4652-B52E-AA6EE93A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ORGANIZAÇÃO CONCEDENTE)</vt:lpstr>
    </vt:vector>
  </TitlesOfParts>
  <Company>USP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ORGANIZAÇÃO CONCEDENTE)</dc:title>
  <dc:creator>marjory</dc:creator>
  <cp:lastModifiedBy>Henrique Shuhama</cp:lastModifiedBy>
  <cp:revision>2</cp:revision>
  <cp:lastPrinted>2024-04-11T16:55:00Z</cp:lastPrinted>
  <dcterms:created xsi:type="dcterms:W3CDTF">2025-03-26T14:21:00Z</dcterms:created>
  <dcterms:modified xsi:type="dcterms:W3CDTF">2025-03-26T14:21:00Z</dcterms:modified>
</cp:coreProperties>
</file>