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              FORMULARIO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POSTULACIÓN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/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880" w:firstLine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MOVILIDAD ESTUDIANTIL INTERNACIONAL/ INTERNATIONAL STUDENT MOBILITY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                                 UNIVERSIDAD DE LA FRONTERA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720"/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DEL ESTUDIANTE / STUDENT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55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NOMBRE / NAME</w:t>
        <w:tab/>
        <w:tab/>
        <w:tab/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PAÍS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/ COUNTRY</w:t>
        <w:tab/>
        <w:tab/>
        <w:tab/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Nº IDENTIDAD NAC. / NATIONAL ID                  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UNIVERSIDAD / UNIVERSITY</w:t>
        <w:tab/>
        <w:tab/>
        <w:t xml:space="preserve">              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CARRERA / PROGRAM</w:t>
        <w:tab/>
        <w:tab/>
        <w:t xml:space="preserve">              :</w:t>
        <w:tab/>
        <w:t xml:space="preserve">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AREA DE INTERES / FIELD OF STUDY    </w:t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AÑO DE INGRESO / ENTRY DATE</w:t>
        <w:tab/>
        <w:t xml:space="preserve">               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DOMICILIO / ADDRESS</w:t>
        <w:tab/>
        <w:tab/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TELÉFONO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/ PHONE NUMBER</w:t>
        <w:tab/>
        <w:tab/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-55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 – MAIL</w:t>
        <w:tab/>
        <w:tab/>
        <w:tab/>
        <w:tab/>
        <w:tab/>
        <w:t xml:space="preserve">:</w:t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720"/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QUE POSTULA /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COURSES TO APPLY TO </w:t>
      </w:r>
    </w:p>
    <w:p w:rsidR="00000000" w:rsidDel="00000000" w:rsidP="00000000" w:rsidRDefault="00000000" w:rsidRPr="00000000" w14:paraId="00000018">
      <w:pPr>
        <w:pageBreakBefore w:val="0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4.0" w:type="dxa"/>
        <w:jc w:val="left"/>
        <w:tblInd w:w="-5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"/>
        <w:gridCol w:w="3375"/>
        <w:gridCol w:w="1560"/>
        <w:gridCol w:w="1920"/>
        <w:gridCol w:w="2082"/>
        <w:tblGridChange w:id="0">
          <w:tblGrid>
            <w:gridCol w:w="1067"/>
            <w:gridCol w:w="3375"/>
            <w:gridCol w:w="1560"/>
            <w:gridCol w:w="1920"/>
            <w:gridCol w:w="2082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Propuesta de actividades académicas en UFRO/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Proposal of academic activities or curses at UFRO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1273"/>
              </w:tabs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pos="1273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Level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of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Horas Intra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1273"/>
              </w:tabs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pos="1273"/>
              </w:tabs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Study Spanish at UFRO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-5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720"/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DECLARACIÓN /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-54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3"/>
        <w:tblGridChange w:id="0">
          <w:tblGrid>
            <w:gridCol w:w="8103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36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36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Yo, __________________________________________ , declaro aceptar las condiciones de esta postulación, y que los documentos y certificados adjuntados en ella son fidedignos. Además,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me comprometo a completar el programa online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de la Universidad de La Frontera./ I,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________________________________________  hereby state the acceptance of the conditions of this application, and that the documents and certificates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attached, are trustworthy. I acknowledge 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well 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will complete the Online Program from Universidad de La Frontera.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3"/>
        <w:tblGridChange w:id="0">
          <w:tblGrid>
            <w:gridCol w:w="8103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 del Estudiante  / Student Signature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Fecha/ 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3"/>
        <w:tblGridChange w:id="0">
          <w:tblGrid>
            <w:gridCol w:w="8103"/>
          </w:tblGrid>
        </w:tblGridChange>
      </w:tblGrid>
      <w:tr>
        <w:trPr>
          <w:cantSplit w:val="0"/>
          <w:trHeight w:val="8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Coordinador Movilidad Estudiantil o Encargado en Universidad de Origen/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Name of Student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Mobility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Coordinator at University of origin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Firma /Signature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Timbre /Stamp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Fecha/ 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9" w:w="11907" w:orient="portrait"/>
      <w:pgMar w:bottom="1701" w:top="1701" w:left="1729" w:right="578" w:header="1009" w:footer="24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6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17120" cy="96351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120" cy="9635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